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DBC17" w14:textId="77777777" w:rsidR="00A3683F" w:rsidRPr="00204AD5" w:rsidRDefault="00A3683F" w:rsidP="00175343">
      <w:pPr>
        <w:pStyle w:val="BodyText"/>
        <w:spacing w:before="10"/>
        <w:jc w:val="thaiDistribute"/>
        <w:rPr>
          <w:rFonts w:ascii="TH SarabunIT๙" w:hAnsi="TH SarabunIT๙" w:cs="TH SarabunIT๙"/>
        </w:rPr>
      </w:pPr>
    </w:p>
    <w:p w14:paraId="4E157EB8" w14:textId="77777777" w:rsidR="00A3683F" w:rsidRPr="00204AD5" w:rsidRDefault="00D1163B" w:rsidP="00175343">
      <w:pPr>
        <w:pStyle w:val="Heading1"/>
        <w:spacing w:before="52"/>
        <w:ind w:left="2853" w:right="2853"/>
        <w:jc w:val="center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นโยบายการตรวจสอบภายใน</w:t>
      </w:r>
    </w:p>
    <w:p w14:paraId="29AB33CF" w14:textId="77777777" w:rsidR="00A3683F" w:rsidRPr="00204AD5" w:rsidRDefault="00D1163B" w:rsidP="00175343">
      <w:pPr>
        <w:spacing w:before="34"/>
        <w:ind w:left="2853" w:right="2852"/>
        <w:jc w:val="center"/>
        <w:rPr>
          <w:rFonts w:ascii="TH SarabunIT๙" w:hAnsi="TH SarabunIT๙" w:cs="TH SarabunIT๙"/>
          <w:b/>
          <w:sz w:val="32"/>
          <w:szCs w:val="32"/>
        </w:rPr>
      </w:pPr>
      <w:r w:rsidRPr="00204AD5">
        <w:rPr>
          <w:rFonts w:ascii="TH SarabunIT๙" w:hAnsi="TH SarabunIT๙" w:cs="TH SarabunIT๙"/>
          <w:b/>
          <w:sz w:val="32"/>
          <w:szCs w:val="32"/>
        </w:rPr>
        <w:t>(Internal Auditing Policy)</w:t>
      </w:r>
    </w:p>
    <w:p w14:paraId="27EF534F" w14:textId="61181A10" w:rsidR="00A3683F" w:rsidRPr="00204AD5" w:rsidRDefault="00175343" w:rsidP="00175343">
      <w:pPr>
        <w:pStyle w:val="Heading1"/>
        <w:spacing w:before="32"/>
        <w:ind w:left="0" w:right="-53"/>
        <w:jc w:val="center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หน่วยตรวจสอบภายใน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 xml:space="preserve"> 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</w:p>
    <w:p w14:paraId="235BBFA3" w14:textId="5DCE2D9C" w:rsidR="00A3683F" w:rsidRPr="00204AD5" w:rsidRDefault="006515EC" w:rsidP="00A72E40">
      <w:pPr>
        <w:pStyle w:val="BodyText"/>
        <w:spacing w:before="5"/>
        <w:jc w:val="thaiDistribute"/>
        <w:rPr>
          <w:rFonts w:ascii="TH SarabunIT๙" w:eastAsia="Tahoma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3445041F" wp14:editId="61DFB275">
                <wp:simplePos x="0" y="0"/>
                <wp:positionH relativeFrom="page">
                  <wp:posOffset>2586355</wp:posOffset>
                </wp:positionH>
                <wp:positionV relativeFrom="paragraph">
                  <wp:posOffset>186690</wp:posOffset>
                </wp:positionV>
                <wp:extent cx="2386965" cy="1270"/>
                <wp:effectExtent l="0" t="0" r="0" b="0"/>
                <wp:wrapTopAndBottom/>
                <wp:docPr id="1451010971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6965" cy="1270"/>
                        </a:xfrm>
                        <a:custGeom>
                          <a:avLst/>
                          <a:gdLst>
                            <a:gd name="T0" fmla="+- 0 4073 4073"/>
                            <a:gd name="T1" fmla="*/ T0 w 3759"/>
                            <a:gd name="T2" fmla="+- 0 7832 4073"/>
                            <a:gd name="T3" fmla="*/ T2 w 37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9">
                              <a:moveTo>
                                <a:pt x="0" y="0"/>
                              </a:moveTo>
                              <a:lnTo>
                                <a:pt x="3759" y="0"/>
                              </a:lnTo>
                            </a:path>
                          </a:pathLst>
                        </a:custGeom>
                        <a:noFill/>
                        <a:ln w="10987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EA01E" id="Freeform 30" o:spid="_x0000_s1026" style="position:absolute;margin-left:203.65pt;margin-top:14.7pt;width:187.95pt;height:.1pt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" path="m,l3759,e" filled="f" strokeweight=".30519mm">
                <v:stroke dashstyle="dash"/>
                <v:path arrowok="t" o:connecttype="custom" o:connectlocs="0,0;2386965,0" o:connectangles="0,0"/>
                <w10:wrap type="topAndBottom" anchorx="page"/>
              </v:shape>
            </w:pict>
          </mc:Fallback>
        </mc:AlternateContent>
      </w:r>
      <w:r w:rsidR="00D1163B" w:rsidRPr="00204AD5">
        <w:rPr>
          <w:rFonts w:ascii="TH SarabunIT๙" w:eastAsia="Tahoma" w:hAnsi="TH SarabunIT๙" w:cs="TH SarabunIT๙"/>
          <w:b/>
          <w:bCs/>
        </w:rPr>
        <w:t xml:space="preserve">1. </w:t>
      </w:r>
      <w:r w:rsidR="00D1163B" w:rsidRPr="00204AD5">
        <w:rPr>
          <w:rFonts w:ascii="TH SarabunIT๙" w:eastAsia="Tahoma" w:hAnsi="TH SarabunIT๙" w:cs="TH SarabunIT๙"/>
          <w:b/>
          <w:bCs/>
          <w:cs/>
          <w:lang w:bidi="th-TH"/>
        </w:rPr>
        <w:t>วัตถุประสงค์</w:t>
      </w:r>
    </w:p>
    <w:p w14:paraId="11D3A410" w14:textId="57176B29" w:rsidR="00A3683F" w:rsidRPr="00204AD5" w:rsidRDefault="00D1163B" w:rsidP="00175343">
      <w:pPr>
        <w:pStyle w:val="BodyText"/>
        <w:spacing w:before="58" w:line="278" w:lineRule="auto"/>
        <w:ind w:left="114" w:right="110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นโยบายฉบับนี้</w:t>
      </w:r>
      <w:r w:rsidRPr="00204AD5">
        <w:rPr>
          <w:rFonts w:ascii="TH SarabunIT๙" w:hAnsi="TH SarabunIT๙" w:cs="TH SarabunIT๙"/>
        </w:rPr>
        <w:t xml:space="preserve"> </w:t>
      </w:r>
      <w:r w:rsidR="00175343" w:rsidRPr="00204AD5">
        <w:rPr>
          <w:rFonts w:ascii="TH SarabunIT๙" w:hAnsi="TH SarabunIT๙" w:cs="TH SarabunIT๙"/>
          <w:cs/>
          <w:lang w:bidi="th-TH"/>
        </w:rPr>
        <w:t>จัดทำ</w:t>
      </w:r>
      <w:r w:rsidRPr="00204AD5">
        <w:rPr>
          <w:rFonts w:ascii="TH SarabunIT๙" w:hAnsi="TH SarabunIT๙" w:cs="TH SarabunIT๙"/>
          <w:cs/>
          <w:lang w:bidi="th-TH"/>
        </w:rPr>
        <w:t>ขึ้นเพื่อให้ผู้ตรวจสอบภายในใช้เป็นกรอบหรือแนวทางในการปฏิบัติงานกิจกรรมการ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</w:t>
      </w:r>
      <w:r w:rsidR="00175343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ของ</w:t>
      </w:r>
      <w:r w:rsidR="00175343" w:rsidRPr="00204AD5">
        <w:rPr>
          <w:rFonts w:ascii="TH SarabunIT๙" w:hAnsi="TH SarabunIT๙" w:cs="TH SarabunIT๙"/>
          <w:cs/>
          <w:lang w:bidi="th-TH"/>
        </w:rPr>
        <w:t>หน่วยตรวจสอบภายในองค์การบริหารส่วนตำบล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โดยยึดหลักการปฏิบัติงานตามมาตรฐานการ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ตรวจสอบภายในและจริยธรรมการปฏิบัติงานตรวจสอบภายใน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และเพื่อให้การปฏิบัติงานตรวจสอบภายในบรรลุ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วัตถุประสงค์และเป้าหมายอย่างมีประสิทธิภาพ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ประสิทธิผล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จึงก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หนดนโยบายเกี่ยวกับการตรวจสอบภายใน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หน้าที่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ความรับผิดชอบที่จ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เป็นในการด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เนินกิจกรรมและขั้นตอนการปฏิบัติงานตรวจสอบภายใน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</w:t>
      </w:r>
      <w:r w:rsidR="00175343" w:rsidRPr="00204AD5">
        <w:rPr>
          <w:rFonts w:ascii="TH SarabunIT๙" w:hAnsi="TH SarabunIT๙" w:cs="TH SarabunIT๙"/>
          <w:cs/>
          <w:lang w:bidi="th-TH"/>
        </w:rPr>
        <w:t>หน่วยตรวจสอบภายในองค์การบริหารส่วนตำบล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="00175343"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เป็นกลไกหนึ่งของกระบวนการก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กับดูแลที่ดี</w:t>
      </w:r>
      <w:r w:rsidRPr="00204AD5">
        <w:rPr>
          <w:rFonts w:ascii="TH SarabunIT๙" w:hAnsi="TH SarabunIT๙" w:cs="TH SarabunIT๙"/>
        </w:rPr>
        <w:t xml:space="preserve"> (Good Governance) </w:t>
      </w:r>
      <w:r w:rsidRPr="00204AD5">
        <w:rPr>
          <w:rFonts w:ascii="TH SarabunIT๙" w:hAnsi="TH SarabunIT๙" w:cs="TH SarabunIT๙"/>
          <w:cs/>
          <w:lang w:bidi="th-TH"/>
        </w:rPr>
        <w:t>เพื่อสร้างความ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มั่นใจอย่างสมเหตุสมผลว่าระบบต่าง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ขององค์กรสามารถปฏิบัติงานได้อย่างมีประสิทธิภาพ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เพื่อให้บรรลุ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วัตถุประสงค์และเป้าหมายขององค์กร</w:t>
      </w:r>
    </w:p>
    <w:p w14:paraId="7F49B71A" w14:textId="77777777" w:rsidR="00A3683F" w:rsidRPr="00204AD5" w:rsidRDefault="00D1163B" w:rsidP="00175343">
      <w:pPr>
        <w:pStyle w:val="Heading1"/>
        <w:spacing w:before="177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2. </w:t>
      </w:r>
      <w:r w:rsidRPr="00204AD5">
        <w:rPr>
          <w:rFonts w:ascii="TH SarabunIT๙" w:hAnsi="TH SarabunIT๙" w:cs="TH SarabunIT๙"/>
          <w:cs/>
          <w:lang w:bidi="th-TH"/>
        </w:rPr>
        <w:t>กฎหมาย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ระเบียบ  มาตรฐานด้านการตรวจสอบภายใน</w:t>
      </w:r>
    </w:p>
    <w:p w14:paraId="4A02509D" w14:textId="77777777" w:rsidR="00A3683F" w:rsidRPr="00204AD5" w:rsidRDefault="00D1163B" w:rsidP="00175343">
      <w:pPr>
        <w:pStyle w:val="BodyText"/>
        <w:spacing w:before="59"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ผู้ตรวจสอบภายในทุกคนต้องศึกษาท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ความเข้าใจกับกฎหมาย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ระเบียบ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มาตรฐานด้านการตรวจสอบภายใน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อย่างถ่องแท้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ซึ่งข้อกฎหมาย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ระเบียบ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มาตรฐานด้านที่เกี่ยวข้องกับการตรวจสอบภายใน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ได้แก่</w:t>
      </w:r>
    </w:p>
    <w:p w14:paraId="55DB6DBA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1. </w:t>
      </w:r>
      <w:r w:rsidRPr="00204AD5">
        <w:rPr>
          <w:rFonts w:ascii="TH SarabunIT๙" w:hAnsi="TH SarabunIT๙" w:cs="TH SarabunIT๙"/>
          <w:cs/>
          <w:lang w:bidi="th-TH"/>
        </w:rPr>
        <w:t>หลักเกณฑ์กระทรวงการคลังว่าด้วยมาตรฐานและหลักเกณฑ์ปฏิบัติการตรวจสอบภายในส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หน่วยงานของรัฐ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>. 2561</w:t>
      </w:r>
    </w:p>
    <w:p w14:paraId="5E0D587A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2. </w:t>
      </w:r>
      <w:r w:rsidRPr="00204AD5">
        <w:rPr>
          <w:rFonts w:ascii="TH SarabunIT๙" w:hAnsi="TH SarabunIT๙" w:cs="TH SarabunIT๙"/>
          <w:cs/>
          <w:lang w:bidi="th-TH"/>
        </w:rPr>
        <w:t>หลักเกณฑ์กระทรวงการคลังว่าด้วยมาตรฐานและหลักเกณฑ์ปฏิบัติการตรวจสอบภายในส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หน่วยงานของรัฐ</w:t>
      </w:r>
      <w:r w:rsidRPr="00204AD5">
        <w:rPr>
          <w:rFonts w:ascii="TH SarabunIT๙" w:hAnsi="TH SarabunIT๙" w:cs="TH SarabunIT๙"/>
        </w:rPr>
        <w:t xml:space="preserve"> (</w:t>
      </w:r>
      <w:r w:rsidRPr="00204AD5">
        <w:rPr>
          <w:rFonts w:ascii="TH SarabunIT๙" w:hAnsi="TH SarabunIT๙" w:cs="TH SarabunIT๙"/>
          <w:cs/>
          <w:lang w:bidi="th-TH"/>
        </w:rPr>
        <w:t>ฉบับที่</w:t>
      </w:r>
      <w:r w:rsidRPr="00204AD5">
        <w:rPr>
          <w:rFonts w:ascii="TH SarabunIT๙" w:hAnsi="TH SarabunIT๙" w:cs="TH SarabunIT๙"/>
        </w:rPr>
        <w:t xml:space="preserve"> 2)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>. 2562</w:t>
      </w:r>
    </w:p>
    <w:p w14:paraId="41082D57" w14:textId="77777777" w:rsidR="00A3683F" w:rsidRPr="00204AD5" w:rsidRDefault="00D1163B" w:rsidP="00175343">
      <w:pPr>
        <w:pStyle w:val="BodyText"/>
        <w:spacing w:line="278" w:lineRule="auto"/>
        <w:ind w:left="114" w:right="86" w:firstLine="709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3. </w:t>
      </w:r>
      <w:r w:rsidRPr="00204AD5">
        <w:rPr>
          <w:rFonts w:ascii="TH SarabunIT๙" w:hAnsi="TH SarabunIT๙" w:cs="TH SarabunIT๙"/>
          <w:cs/>
          <w:lang w:bidi="th-TH"/>
        </w:rPr>
        <w:t>หลักเกณฑ์กระทรวงการคลังว่าด้วยมาตรฐานและหลักเกณฑ์ปฏิบัติการตรวจสอบภายในส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หน่วยงานของรัฐ</w:t>
      </w:r>
      <w:r w:rsidRPr="00204AD5">
        <w:rPr>
          <w:rFonts w:ascii="TH SarabunIT๙" w:hAnsi="TH SarabunIT๙" w:cs="TH SarabunIT๙"/>
        </w:rPr>
        <w:t xml:space="preserve"> (</w:t>
      </w:r>
      <w:r w:rsidRPr="00204AD5">
        <w:rPr>
          <w:rFonts w:ascii="TH SarabunIT๙" w:hAnsi="TH SarabunIT๙" w:cs="TH SarabunIT๙"/>
          <w:cs/>
          <w:lang w:bidi="th-TH"/>
        </w:rPr>
        <w:t>ฉบับที่</w:t>
      </w:r>
      <w:r w:rsidRPr="00204AD5">
        <w:rPr>
          <w:rFonts w:ascii="TH SarabunIT๙" w:hAnsi="TH SarabunIT๙" w:cs="TH SarabunIT๙"/>
        </w:rPr>
        <w:t xml:space="preserve"> 3)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>. 2564</w:t>
      </w:r>
    </w:p>
    <w:p w14:paraId="71C04775" w14:textId="77777777" w:rsidR="00A3683F" w:rsidRPr="00204AD5" w:rsidRDefault="00D1163B" w:rsidP="00175343">
      <w:pPr>
        <w:pStyle w:val="BodyText"/>
        <w:spacing w:line="278" w:lineRule="auto"/>
        <w:ind w:left="114" w:right="86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4. </w:t>
      </w:r>
      <w:r w:rsidRPr="00204AD5">
        <w:rPr>
          <w:rFonts w:ascii="TH SarabunIT๙" w:hAnsi="TH SarabunIT๙" w:cs="TH SarabunIT๙"/>
          <w:cs/>
          <w:lang w:bidi="th-TH"/>
        </w:rPr>
        <w:t>หลักเกณฑ์กระทรวงการคลังว่าด้วยมาตรฐานและหลักเกณฑ์ปฏิบัติการบริหารจัดการความเสี่ยงส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หน่วยงานของรัฐ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 xml:space="preserve">. </w:t>
      </w:r>
      <w:r w:rsidRPr="00204AD5">
        <w:rPr>
          <w:rFonts w:ascii="TH SarabunIT๙" w:hAnsi="TH SarabunIT๙" w:cs="TH SarabunIT๙"/>
          <w:cs/>
          <w:lang w:bidi="th-TH"/>
        </w:rPr>
        <w:t>๒๕๖๒</w:t>
      </w:r>
    </w:p>
    <w:p w14:paraId="78824012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5. </w:t>
      </w:r>
      <w:r w:rsidRPr="00204AD5">
        <w:rPr>
          <w:rFonts w:ascii="TH SarabunIT๙" w:hAnsi="TH SarabunIT๙" w:cs="TH SarabunIT๙"/>
          <w:cs/>
          <w:lang w:bidi="th-TH"/>
        </w:rPr>
        <w:t>หลักเกณฑ์กระทรวงการคลังว่าด้วยมาตรฐานและหลักเกณฑ์ปฏิบัติการควบคุมภายในส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หรับหน่วยงาน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ของรัฐ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>. 2561</w:t>
      </w:r>
    </w:p>
    <w:p w14:paraId="37E0FA63" w14:textId="77777777" w:rsidR="00A3683F" w:rsidRPr="00204AD5" w:rsidRDefault="00D1163B" w:rsidP="00175343">
      <w:pPr>
        <w:pStyle w:val="Heading1"/>
        <w:spacing w:line="360" w:lineRule="exact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3. </w:t>
      </w:r>
      <w:r w:rsidRPr="00204AD5">
        <w:rPr>
          <w:rFonts w:ascii="TH SarabunIT๙" w:hAnsi="TH SarabunIT๙" w:cs="TH SarabunIT๙"/>
          <w:cs/>
          <w:lang w:bidi="th-TH"/>
        </w:rPr>
        <w:t>นโยบายการตรวจสอบภายใน</w:t>
      </w:r>
    </w:p>
    <w:p w14:paraId="4CF26794" w14:textId="77777777" w:rsidR="00A3683F" w:rsidRPr="00204AD5" w:rsidRDefault="00D1163B" w:rsidP="00175343">
      <w:pPr>
        <w:pStyle w:val="BodyText"/>
        <w:spacing w:before="48"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1.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ผู้ตรวจสอบภายในต้องปฏิบัติหน้าที่ด้วยความซื่อสัตย์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มีความเป็นอิสระเที่ยงธรรม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โปร่งใสเป็นไปอย่างมี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ประสิทธิภาพ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ประสิทธิผล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และประหยัด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โดยค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นึงถึงความคุ้มค่าในเรื่องที่ตรวจสอบ</w:t>
      </w:r>
    </w:p>
    <w:p w14:paraId="0A7C7AC7" w14:textId="77777777" w:rsidR="00A3683F" w:rsidRPr="00204AD5" w:rsidRDefault="00D1163B" w:rsidP="00175343">
      <w:pPr>
        <w:pStyle w:val="BodyText"/>
        <w:spacing w:before="67" w:line="278" w:lineRule="auto"/>
        <w:ind w:left="114" w:right="111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2.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</w:t>
      </w:r>
      <w:r w:rsidR="00386EA5" w:rsidRPr="00204AD5">
        <w:rPr>
          <w:rFonts w:ascii="TH SarabunIT๙" w:hAnsi="TH SarabunIT๙" w:cs="TH SarabunIT๙"/>
          <w:cs/>
          <w:lang w:bidi="th-TH"/>
        </w:rPr>
        <w:t>ต้อง</w:t>
      </w:r>
      <w:r w:rsidRPr="00204AD5">
        <w:rPr>
          <w:rFonts w:ascii="TH SarabunIT๙" w:hAnsi="TH SarabunIT๙" w:cs="TH SarabunIT๙"/>
          <w:cs/>
          <w:lang w:bidi="th-TH"/>
        </w:rPr>
        <w:t>ไม่ตรวจสอบงานที่ตนเองเป็นผู้ปฏิบัติหรือด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เนินการ เพื่อมิให้เสียความเป็นอิสระและเที่ยงธรรมในการตรวจสอบ</w:t>
      </w:r>
    </w:p>
    <w:p w14:paraId="647EC7E2" w14:textId="77777777" w:rsidR="00A3683F" w:rsidRPr="00204AD5" w:rsidRDefault="00D1163B" w:rsidP="00175343">
      <w:pPr>
        <w:pStyle w:val="BodyText"/>
        <w:spacing w:line="278" w:lineRule="auto"/>
        <w:ind w:left="114" w:righ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3.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ผู้ตรวจสอบภายในจะไม่เข้าไปเกี่ยวข้องกับเรื่องผิดกฎ</w:t>
      </w:r>
      <w:r w:rsidR="00F27536" w:rsidRPr="00204AD5">
        <w:rPr>
          <w:rFonts w:ascii="TH SarabunIT๙" w:hAnsi="TH SarabunIT๙" w:cs="TH SarabunIT๙"/>
          <w:cs/>
          <w:lang w:bidi="th-TH"/>
        </w:rPr>
        <w:t>ห</w:t>
      </w:r>
      <w:r w:rsidRPr="00204AD5">
        <w:rPr>
          <w:rFonts w:ascii="TH SarabunIT๙" w:hAnsi="TH SarabunIT๙" w:cs="TH SarabunIT๙"/>
          <w:cs/>
          <w:lang w:bidi="th-TH"/>
        </w:rPr>
        <w:t>มาย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และการด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เนินการในลักษณะมีผลประโยชน์ ทับซ้อนกับการปฏิบัติงานตรวจสอบ</w:t>
      </w:r>
    </w:p>
    <w:p w14:paraId="6EC70DA7" w14:textId="1F18735E" w:rsidR="00A3683F" w:rsidRPr="00204AD5" w:rsidRDefault="00D1163B" w:rsidP="00175343">
      <w:pPr>
        <w:pStyle w:val="BodyText"/>
        <w:spacing w:line="278" w:lineRule="auto"/>
        <w:ind w:left="114" w:right="113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lastRenderedPageBreak/>
        <w:t xml:space="preserve">4. </w:t>
      </w:r>
      <w:r w:rsidRPr="00204AD5">
        <w:rPr>
          <w:rFonts w:ascii="TH SarabunIT๙" w:hAnsi="TH SarabunIT๙" w:cs="TH SarabunIT๙"/>
          <w:cs/>
          <w:lang w:bidi="th-TH"/>
        </w:rPr>
        <w:t>การปฏิบัติงานของผู้ตรวจสอบภายในต่อหน่วยรับตรวจ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ต้องอยู่บนวัตถุประสงค์เพื่อเสนอแนะแนวทางการปฏิบัติงานหรือหลักเกณฑ์การปฏิบัติตามกฎระเบียบ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การปรับปรุงแก้ไขการปฏิบัติงานของหน่วยรับตรวจให้มีประสิทธิภาพยิ่งขึ้นมิใช่เป็นการตรวจสอบเพื่อจับผิด</w:t>
      </w:r>
    </w:p>
    <w:p w14:paraId="6563B6BA" w14:textId="080E9247" w:rsidR="00A3683F" w:rsidRPr="00204AD5" w:rsidRDefault="00D1163B" w:rsidP="00175343">
      <w:pPr>
        <w:pStyle w:val="BodyText"/>
        <w:spacing w:line="278" w:lineRule="auto"/>
        <w:ind w:left="114" w:right="142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5.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ผู้ตรวจสอบภายในต้องปฏิบัติงานตรวจสอบด้วยความรอบคอบเยี่ยงผู้ประกอบวิชาชีพพึงปฏิบัติ ต้องพัฒนาตนเอง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ศึกษาหาความรู้ด้านวิชาชีพตรวจสอบภายในอย่างสม่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เสมอและต่อเนื่อง</w:t>
      </w:r>
    </w:p>
    <w:p w14:paraId="3D65EF89" w14:textId="320E58F4" w:rsidR="00A3683F" w:rsidRPr="00204AD5" w:rsidRDefault="00D1163B" w:rsidP="00175343">
      <w:pPr>
        <w:pStyle w:val="BodyText"/>
        <w:spacing w:line="278" w:lineRule="auto"/>
        <w:ind w:left="114" w:right="100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6. </w:t>
      </w:r>
      <w:r w:rsidRPr="00204AD5">
        <w:rPr>
          <w:rFonts w:ascii="TH SarabunIT๙" w:hAnsi="TH SarabunIT๙" w:cs="TH SarabunIT๙"/>
          <w:cs/>
          <w:lang w:bidi="th-TH"/>
        </w:rPr>
        <w:t>การวางแผนการตรวจสอบให้ครอบคลุมถึงความเสี่ยงขององค์กร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ปฏิบัติงานตรวจสอบให้เป็นไปใน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แนวทางเดียวกันโดยปฏิบัติตามคู่มือการตรวจสอบภายใน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มาตรฐานและจริยธรรมการตรวจสอบภายใน</w:t>
      </w:r>
    </w:p>
    <w:p w14:paraId="0AA33F2D" w14:textId="77777777" w:rsidR="00A3683F" w:rsidRPr="00204AD5" w:rsidRDefault="00D1163B" w:rsidP="00175343">
      <w:pPr>
        <w:pStyle w:val="BodyText"/>
        <w:spacing w:line="278" w:lineRule="auto"/>
        <w:ind w:left="114" w:righ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7.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ผู้ตรวจสอบภายในควรน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เทคโนโลยีสารสนเทศมาใช้เป็นเครื่องมือในการตรวจสอบเพื่อให้ผลลัพธ์ที่มี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ประโยชน์สูงสุด</w:t>
      </w:r>
    </w:p>
    <w:p w14:paraId="33BB641C" w14:textId="6B775417" w:rsidR="00A3683F" w:rsidRPr="00204AD5" w:rsidRDefault="00D1163B" w:rsidP="00175343">
      <w:pPr>
        <w:pStyle w:val="BodyText"/>
        <w:spacing w:line="278" w:lineRule="auto"/>
        <w:ind w:left="114" w:right="119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8. </w:t>
      </w:r>
      <w:r w:rsidR="00386EA5" w:rsidRPr="00204AD5">
        <w:rPr>
          <w:rFonts w:ascii="TH SarabunIT๙" w:hAnsi="TH SarabunIT๙" w:cs="TH SarabunIT๙"/>
          <w:cs/>
          <w:lang w:bidi="th-TH"/>
        </w:rPr>
        <w:t>หน่วย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ตรวจสอบภายในจัดให้มีการประชุมในหน่วยงานอย่างน้อยเดือนละครั้ง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เพื่อได้ทราบปัญหาจากการตรวจสอบและแนะน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แนวทางแก้ไขและซักซ้อมความเข้าใจในการปฏิบัติตามกฎระเบียบที่มีการปรับปรุงแก้ไขเพื่อให้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ตรวจสอบภายในสามารถปฏิบัติงานตรวจสอบและให้ข้อเสนอแนะแก่หน่วยรับตรวจได้อย่างถูกต้อง</w:t>
      </w:r>
    </w:p>
    <w:p w14:paraId="36FC59F1" w14:textId="063B4398" w:rsidR="00A3683F" w:rsidRPr="00204AD5" w:rsidRDefault="00D1163B" w:rsidP="00175343">
      <w:pPr>
        <w:pStyle w:val="BodyText"/>
        <w:spacing w:line="278" w:lineRule="auto"/>
        <w:ind w:left="114" w:right="110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9. </w:t>
      </w:r>
      <w:r w:rsidR="00386EA5" w:rsidRPr="00204AD5">
        <w:rPr>
          <w:rFonts w:ascii="TH SarabunIT๙" w:hAnsi="TH SarabunIT๙" w:cs="TH SarabunIT๙"/>
          <w:cs/>
          <w:lang w:bidi="th-TH"/>
        </w:rPr>
        <w:t>หน่วยตรวจสอบภายใน</w:t>
      </w:r>
      <w:r w:rsidRPr="00204AD5">
        <w:rPr>
          <w:rFonts w:ascii="TH SarabunIT๙" w:hAnsi="TH SarabunIT๙" w:cs="TH SarabunIT๙"/>
          <w:cs/>
          <w:lang w:bidi="th-TH"/>
        </w:rPr>
        <w:t>ภายในจัดให้มีการประเมินความพึงพอใจในการปฏิบัติงานตรวจสอบจากหน่วยรับตรวจ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ผู้บริหารและผู้ที่เกี่ยวข้องเพื่อน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ข้อเสนอแนะความคาดหวังและความต้องการของหน่วยรับตรวจ เพื่อน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ข้อมูลที่ได้มาวางแผนพัฒนาปรับปรุงแก้ไขงานปฏิบัติงานตรวจสอบภายในให้มีประสิทธิภาพ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และเป็นที่ยอมรับมากขึ้น</w:t>
      </w:r>
    </w:p>
    <w:p w14:paraId="0A134F3E" w14:textId="77777777" w:rsidR="00A3683F" w:rsidRPr="00204AD5" w:rsidRDefault="00D1163B" w:rsidP="00175343">
      <w:pPr>
        <w:pStyle w:val="Heading1"/>
        <w:spacing w:line="358" w:lineRule="exact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4. </w:t>
      </w:r>
      <w:r w:rsidRPr="00204AD5">
        <w:rPr>
          <w:rFonts w:ascii="TH SarabunIT๙" w:hAnsi="TH SarabunIT๙" w:cs="TH SarabunIT๙"/>
          <w:cs/>
          <w:lang w:bidi="th-TH"/>
        </w:rPr>
        <w:t>การก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กับดูแลและหน้าที่ความรับผิดชอบ</w:t>
      </w:r>
    </w:p>
    <w:p w14:paraId="21D3A516" w14:textId="77777777" w:rsidR="00A3683F" w:rsidRPr="00204AD5" w:rsidRDefault="00D1163B" w:rsidP="00175343">
      <w:pPr>
        <w:spacing w:before="19"/>
        <w:ind w:left="681"/>
        <w:jc w:val="thaiDistribute"/>
        <w:rPr>
          <w:rFonts w:ascii="TH SarabunIT๙" w:hAnsi="TH SarabunIT๙" w:cs="TH SarabunIT๙"/>
          <w:sz w:val="32"/>
          <w:szCs w:val="32"/>
        </w:rPr>
      </w:pPr>
      <w:r w:rsidRPr="00204AD5">
        <w:rPr>
          <w:rFonts w:ascii="TH SarabunIT๙" w:eastAsia="Tahoma" w:hAnsi="TH SarabunIT๙" w:cs="TH SarabunIT๙"/>
          <w:b/>
          <w:bCs/>
          <w:sz w:val="32"/>
          <w:szCs w:val="32"/>
        </w:rPr>
        <w:t xml:space="preserve">4.1 </w:t>
      </w:r>
      <w:r w:rsidR="00175343" w:rsidRPr="00204AD5">
        <w:rPr>
          <w:rFonts w:ascii="TH SarabunIT๙" w:eastAsia="Tahoma" w:hAnsi="TH SarabunIT๙" w:cs="TH SarabunIT๙"/>
          <w:b/>
          <w:bCs/>
          <w:sz w:val="32"/>
          <w:szCs w:val="32"/>
          <w:cs/>
          <w:lang w:bidi="th-TH"/>
        </w:rPr>
        <w:t>หัวหน้าหน่วยงาน</w:t>
      </w:r>
      <w:r w:rsidRPr="00204AD5">
        <w:rPr>
          <w:rFonts w:ascii="TH SarabunIT๙" w:eastAsia="Tahoma" w:hAnsi="TH SarabunIT๙" w:cs="TH SarabunIT๙"/>
          <w:b/>
          <w:bCs/>
          <w:sz w:val="32"/>
          <w:szCs w:val="32"/>
          <w:cs/>
          <w:lang w:bidi="th-TH"/>
        </w:rPr>
        <w:t>ตรวจสอบภายใน</w:t>
      </w:r>
      <w:r w:rsidRPr="00204AD5">
        <w:rPr>
          <w:rFonts w:ascii="TH SarabunIT๙" w:eastAsia="Tahoma" w:hAnsi="TH SarabunIT๙" w:cs="TH SarabunIT๙"/>
          <w:b/>
          <w:bCs/>
          <w:sz w:val="32"/>
          <w:szCs w:val="32"/>
        </w:rPr>
        <w:t xml:space="preserve"> </w:t>
      </w:r>
      <w:r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มีหน้าที่ในการก</w:t>
      </w:r>
      <w:r w:rsidR="00175343"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ำ</w:t>
      </w:r>
      <w:r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กับดูแลและหน้าที่ความรับผิดชอบ</w:t>
      </w:r>
      <w:r w:rsidRPr="00204AD5">
        <w:rPr>
          <w:rFonts w:ascii="TH SarabunIT๙" w:hAnsi="TH SarabunIT๙" w:cs="TH SarabunIT๙"/>
          <w:sz w:val="32"/>
          <w:szCs w:val="32"/>
        </w:rPr>
        <w:t xml:space="preserve"> </w:t>
      </w:r>
      <w:r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ดังนี้</w:t>
      </w:r>
    </w:p>
    <w:p w14:paraId="4F71133C" w14:textId="77777777" w:rsidR="00A3683F" w:rsidRPr="00204AD5" w:rsidRDefault="00D1163B" w:rsidP="00175343">
      <w:pPr>
        <w:pStyle w:val="BodyText"/>
        <w:spacing w:before="57" w:line="278" w:lineRule="auto"/>
        <w:ind w:left="114" w:right="135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(1) </w:t>
      </w:r>
      <w:r w:rsidRPr="00204AD5">
        <w:rPr>
          <w:rFonts w:ascii="TH SarabunIT๙" w:hAnsi="TH SarabunIT๙" w:cs="TH SarabunIT๙"/>
          <w:cs/>
          <w:lang w:bidi="th-TH"/>
        </w:rPr>
        <w:t>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หนดวัตถุประสงค์อ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นาจหน้าที่และความรับผิดชอบในการปฏิบัติงานตรวจสอบภายในอย่างเป็น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ทางการไว้ในกฎบัตรการตรวจสอบภายใน</w:t>
      </w:r>
    </w:p>
    <w:p w14:paraId="3FFBC142" w14:textId="5E367F0C" w:rsidR="00A3683F" w:rsidRPr="00204AD5" w:rsidRDefault="00D1163B" w:rsidP="00175343">
      <w:pPr>
        <w:pStyle w:val="BodyText"/>
        <w:spacing w:line="278" w:lineRule="auto"/>
        <w:ind w:left="114" w:right="114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(2) </w:t>
      </w:r>
      <w:r w:rsidRPr="00204AD5">
        <w:rPr>
          <w:rFonts w:ascii="TH SarabunIT๙" w:hAnsi="TH SarabunIT๙" w:cs="TH SarabunIT๙"/>
          <w:cs/>
          <w:lang w:bidi="th-TH"/>
        </w:rPr>
        <w:t>วางแผนการตรวจสอบระยะยาว และแผนการตรวจสอบภายในประจ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ปีตามผลการประเมินความเสี่ยง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แผนงาน โครงการในระดับกลยุทธ์ของ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องค์กร </w:t>
      </w:r>
      <w:r w:rsidRPr="00204AD5">
        <w:rPr>
          <w:rFonts w:ascii="TH SarabunIT๙" w:hAnsi="TH SarabunIT๙" w:cs="TH SarabunIT๙"/>
          <w:cs/>
          <w:lang w:bidi="th-TH"/>
        </w:rPr>
        <w:t>รวมทั้งการมอบหมายงานแก้ปัญหาในการปฏิบัติงาน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ติดตาม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ประเมินผล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เพื่อให้บรรลุตามเป้าหมายและผลสัมฤทธิ์ที่ก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</w:t>
      </w:r>
    </w:p>
    <w:p w14:paraId="3831E05C" w14:textId="45F3E6A3" w:rsidR="00A3683F" w:rsidRPr="00204AD5" w:rsidRDefault="00D1163B" w:rsidP="00175343">
      <w:pPr>
        <w:pStyle w:val="BodyText"/>
        <w:spacing w:line="278" w:lineRule="auto"/>
        <w:ind w:left="114" w:right="135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(3) </w:t>
      </w:r>
      <w:r w:rsidRPr="00204AD5">
        <w:rPr>
          <w:rFonts w:ascii="TH SarabunIT๙" w:hAnsi="TH SarabunIT๙" w:cs="TH SarabunIT๙"/>
          <w:cs/>
          <w:lang w:bidi="th-TH"/>
        </w:rPr>
        <w:t>ศึกษา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วิเคราะห์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หนดแนวทางและก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กับดูแลการตรวจสอบการปฏิบัติงานเกี่ยวกับการตรวจสอบ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ภายในหน่วยงานของ</w:t>
      </w:r>
      <w:r w:rsidR="00175343" w:rsidRPr="00204AD5">
        <w:rPr>
          <w:rFonts w:ascii="TH SarabunIT๙" w:hAnsi="TH SarabunIT๙" w:cs="TH SarabunIT๙"/>
          <w:cs/>
          <w:lang w:bidi="th-TH"/>
        </w:rPr>
        <w:t>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</w:p>
    <w:p w14:paraId="6C790C06" w14:textId="37AA0B26" w:rsidR="00A3683F" w:rsidRPr="00204AD5" w:rsidRDefault="00D1163B" w:rsidP="00A72E40">
      <w:pPr>
        <w:pStyle w:val="BodyText"/>
        <w:spacing w:line="278" w:lineRule="auto"/>
        <w:ind w:left="114" w:right="112" w:firstLine="851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</w:rPr>
        <w:t xml:space="preserve">(4) </w:t>
      </w:r>
      <w:r w:rsidRPr="00204AD5">
        <w:rPr>
          <w:rFonts w:ascii="TH SarabunIT๙" w:hAnsi="TH SarabunIT๙" w:cs="TH SarabunIT๙"/>
          <w:cs/>
          <w:lang w:bidi="th-TH"/>
        </w:rPr>
        <w:t>ศึกษา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วิเคราะห์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หนดแนวทางการออกแบบและการประเมินผลการควบคุมภายในของ</w:t>
      </w:r>
      <w:r w:rsidRPr="00204AD5">
        <w:rPr>
          <w:rFonts w:ascii="TH SarabunIT๙" w:hAnsi="TH SarabunIT๙" w:cs="TH SarabunIT๙"/>
        </w:rPr>
        <w:t xml:space="preserve"> </w:t>
      </w:r>
      <w:r w:rsidR="00386EA5" w:rsidRPr="00204AD5">
        <w:rPr>
          <w:rFonts w:ascii="TH SarabunIT๙" w:hAnsi="TH SarabunIT๙" w:cs="TH SarabunIT๙"/>
          <w:cs/>
          <w:lang w:bidi="th-TH"/>
        </w:rPr>
        <w:t>หน่วย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ให้เป็นไปตามหลักเกณฑ์กระทรวงการคลังว่าด้วยมาตรฐานและหลักเกณฑ์ปฏิบัติการควบคุมภายในส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หรับหน่วยงานของรัฐ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</w:t>
      </w:r>
      <w:r w:rsidRPr="00204AD5">
        <w:rPr>
          <w:rFonts w:ascii="TH SarabunIT๙" w:hAnsi="TH SarabunIT๙" w:cs="TH SarabunIT๙"/>
        </w:rPr>
        <w:t>.</w:t>
      </w:r>
      <w:r w:rsidRPr="00204AD5">
        <w:rPr>
          <w:rFonts w:ascii="TH SarabunIT๙" w:hAnsi="TH SarabunIT๙" w:cs="TH SarabunIT๙"/>
          <w:cs/>
          <w:lang w:bidi="th-TH"/>
        </w:rPr>
        <w:t>ศ</w:t>
      </w:r>
      <w:r w:rsidRPr="00204AD5">
        <w:rPr>
          <w:rFonts w:ascii="TH SarabunIT๙" w:hAnsi="TH SarabunIT๙" w:cs="TH SarabunIT๙"/>
        </w:rPr>
        <w:t xml:space="preserve">.2561 </w:t>
      </w:r>
      <w:r w:rsidRPr="00204AD5">
        <w:rPr>
          <w:rFonts w:ascii="TH SarabunIT๙" w:hAnsi="TH SarabunIT๙" w:cs="TH SarabunIT๙"/>
          <w:cs/>
          <w:lang w:bidi="th-TH"/>
        </w:rPr>
        <w:t>เพื่อก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หนดความเสี่ยงและแผนปรับปรุงการควบคุม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เพื่อลดความเสี่ยงในการปฏิบัติงานตรวจสอบ</w:t>
      </w:r>
    </w:p>
    <w:p w14:paraId="7ACF43E1" w14:textId="1194F389" w:rsidR="00A3683F" w:rsidRPr="00204AD5" w:rsidRDefault="00D1163B" w:rsidP="00175343">
      <w:pPr>
        <w:pStyle w:val="BodyText"/>
        <w:spacing w:before="67" w:line="278" w:lineRule="auto"/>
        <w:ind w:left="114" w:right="106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(5) </w:t>
      </w:r>
      <w:r w:rsidRPr="00204AD5">
        <w:rPr>
          <w:rFonts w:ascii="TH SarabunIT๙" w:hAnsi="TH SarabunIT๙" w:cs="TH SarabunIT๙"/>
          <w:cs/>
          <w:lang w:bidi="th-TH"/>
        </w:rPr>
        <w:t>ให้ค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ปรึกษาเกี่ยวกับลักษณะงานและขอบเขตงานของหน่วยรับตรวจ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เพื่อช่วยสร้างมูลค่าเพิ่ม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ลดความเสี่ยงและปรับปรุงการปฏิบัติงานของหน่วยรับตรวจ และให้ความเห็นเกี่ยวกับกฎหมาย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ระเบียบ ข้อบังคับ และมติคณะรัฐมนตรีที่เกี่ยวข้องกับการตรวจสอบภายใน</w:t>
      </w:r>
    </w:p>
    <w:p w14:paraId="7C6BF8C2" w14:textId="67ED3C08" w:rsidR="00A3683F" w:rsidRPr="00204AD5" w:rsidRDefault="00D1163B" w:rsidP="00175343">
      <w:pPr>
        <w:pStyle w:val="BodyText"/>
        <w:spacing w:line="278" w:lineRule="auto"/>
        <w:ind w:left="114" w:right="113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(6) </w:t>
      </w:r>
      <w:r w:rsidRPr="00204AD5">
        <w:rPr>
          <w:rFonts w:ascii="TH SarabunIT๙" w:hAnsi="TH SarabunIT๙" w:cs="TH SarabunIT๙"/>
          <w:cs/>
          <w:lang w:bidi="th-TH"/>
        </w:rPr>
        <w:t>ประสานการท</w:t>
      </w:r>
      <w:r w:rsidR="00A72E40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งานกับ</w:t>
      </w:r>
      <w:r w:rsidR="00A72E40" w:rsidRPr="00204AD5">
        <w:rPr>
          <w:rFonts w:ascii="TH SarabunIT๙" w:hAnsi="TH SarabunIT๙" w:cs="TH SarabunIT๙"/>
          <w:cs/>
          <w:lang w:bidi="th-TH"/>
        </w:rPr>
        <w:t>ส่วนราชการภายในองค์การบริหารส่วนตำบล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  <w:cs/>
          <w:lang w:bidi="th-TH"/>
        </w:rPr>
        <w:t xml:space="preserve"> เพื่อให้</w:t>
      </w:r>
      <w:r w:rsidR="00A72E40" w:rsidRPr="00204AD5">
        <w:rPr>
          <w:rFonts w:ascii="TH SarabunIT๙" w:hAnsi="TH SarabunIT๙" w:cs="TH SarabunIT๙"/>
          <w:cs/>
          <w:lang w:bidi="th-TH"/>
        </w:rPr>
        <w:t>หัวหน้าส่วนราชการของ</w:t>
      </w:r>
      <w:r w:rsidRPr="00204AD5">
        <w:rPr>
          <w:rFonts w:ascii="TH SarabunIT๙" w:hAnsi="TH SarabunIT๙" w:cs="TH SarabunIT๙"/>
          <w:cs/>
          <w:lang w:bidi="th-TH"/>
        </w:rPr>
        <w:t>หน่วยรับตรวจมีส่วนร่วมในการให้ข้อมูลและข้อเสนอแนะ เพื่อท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ให้ผลการตรวจสอบมีประโยชน์</w:t>
      </w:r>
      <w:r w:rsidRPr="00204AD5">
        <w:rPr>
          <w:rFonts w:ascii="TH SarabunIT๙" w:hAnsi="TH SarabunIT๙" w:cs="TH SarabunIT๙"/>
          <w:cs/>
          <w:lang w:bidi="th-TH"/>
        </w:rPr>
        <w:lastRenderedPageBreak/>
        <w:t>สามารถน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ไปสู่การพัฒนา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ปรับปรุง แก้ไขการปฏิบัติงานให้มีประสิทธิภาพยิ่งขึ้น เพื่อให้การปฏิบัติงานตรวจสอบภายในบรรลุเป้าหมายและเป็นไปอย่างมีประสิทธิภาพ</w:t>
      </w:r>
    </w:p>
    <w:p w14:paraId="55332B94" w14:textId="07FDA4AA" w:rsidR="00A3683F" w:rsidRPr="00204AD5" w:rsidRDefault="00D1163B" w:rsidP="00175343">
      <w:pPr>
        <w:pStyle w:val="BodyText"/>
        <w:spacing w:line="278" w:lineRule="auto"/>
        <w:ind w:left="114" w:right="106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(7) </w:t>
      </w:r>
      <w:r w:rsidRPr="00204AD5">
        <w:rPr>
          <w:rFonts w:ascii="TH SarabunIT๙" w:hAnsi="TH SarabunIT๙" w:cs="TH SarabunIT๙"/>
          <w:cs/>
          <w:lang w:bidi="th-TH"/>
        </w:rPr>
        <w:t>ศึกษา วิเคราะห์ และก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หนดรูปแบบการจัดท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กระดาษท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การ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รวมถึงการสอบทานและการควบคุมดูแลข้อมูลหลักฐานและกระดาษท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การ และก</w:t>
      </w:r>
      <w:r w:rsidR="00175343" w:rsidRPr="00204AD5">
        <w:rPr>
          <w:rFonts w:ascii="TH SarabunIT๙" w:hAnsi="TH SarabunIT๙" w:cs="TH SarabunIT๙"/>
          <w:cs/>
          <w:lang w:bidi="th-TH"/>
        </w:rPr>
        <w:t>ำ</w:t>
      </w:r>
      <w:r w:rsidRPr="00204AD5">
        <w:rPr>
          <w:rFonts w:ascii="TH SarabunIT๙" w:hAnsi="TH SarabunIT๙" w:cs="TH SarabunIT๙"/>
          <w:cs/>
          <w:lang w:bidi="th-TH"/>
        </w:rPr>
        <w:t>หนดแนวทางการจัดทำฐานข้อมูลที่เกี่ยวกับการตรวจสอบภายในในระบบ</w:t>
      </w:r>
      <w:r w:rsidRPr="00204AD5">
        <w:rPr>
          <w:rFonts w:ascii="TH SarabunIT๙" w:hAnsi="TH SarabunIT๙" w:cs="TH SarabunIT๙"/>
        </w:rPr>
        <w:t xml:space="preserve"> Intranet </w:t>
      </w:r>
      <w:r w:rsidRPr="00204AD5">
        <w:rPr>
          <w:rFonts w:ascii="TH SarabunIT๙" w:hAnsi="TH SarabunIT๙" w:cs="TH SarabunIT๙"/>
          <w:cs/>
          <w:lang w:bidi="th-TH"/>
        </w:rPr>
        <w:t>เพื่อสนับสนุนการปฏิบัติงานของ</w:t>
      </w:r>
      <w:r w:rsidR="00A72E40" w:rsidRPr="00204AD5">
        <w:rPr>
          <w:rFonts w:ascii="TH SarabunIT๙" w:hAnsi="TH SarabunIT๙" w:cs="TH SarabunIT๙"/>
          <w:cs/>
          <w:lang w:bidi="th-TH"/>
        </w:rPr>
        <w:t>หน่วยต</w:t>
      </w:r>
      <w:r w:rsidRPr="00204AD5">
        <w:rPr>
          <w:rFonts w:ascii="TH SarabunIT๙" w:hAnsi="TH SarabunIT๙" w:cs="TH SarabunIT๙"/>
          <w:cs/>
          <w:lang w:bidi="th-TH"/>
        </w:rPr>
        <w:t>รวจสอบภายใน</w:t>
      </w:r>
    </w:p>
    <w:p w14:paraId="271BA568" w14:textId="555AB62D" w:rsidR="00A3683F" w:rsidRPr="00204AD5" w:rsidRDefault="00D1163B" w:rsidP="00175343">
      <w:pPr>
        <w:pStyle w:val="BodyText"/>
        <w:spacing w:line="278" w:lineRule="auto"/>
        <w:ind w:left="114" w:right="104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(8) </w:t>
      </w:r>
      <w:r w:rsidRPr="00204AD5">
        <w:rPr>
          <w:rFonts w:ascii="TH SarabunIT๙" w:hAnsi="TH SarabunIT๙" w:cs="TH SarabunIT๙"/>
          <w:cs/>
          <w:lang w:bidi="th-TH"/>
        </w:rPr>
        <w:t>กำกับดูแลการปฏิบัติงานตรวจสอบที่ได้มอบหมาย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เพื่อให้เกิดความมั่นใจว่าการปฏิบัติงานสามารถบรรลุตามวัตถุประสงค์ที่กำหนดไว้อย่างมีคุณภาพ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และมีระบบในการติดตามและประเมินผลการปฏิบัติงานตรวจสอบ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เพื่อให้เป็นไปตามแผนการตรวจสอบที่กำหนด</w:t>
      </w:r>
    </w:p>
    <w:p w14:paraId="6AA55C0C" w14:textId="77777777" w:rsidR="00A3683F" w:rsidRPr="00204AD5" w:rsidRDefault="00D1163B" w:rsidP="00175343">
      <w:pPr>
        <w:pStyle w:val="BodyText"/>
        <w:spacing w:line="359" w:lineRule="exact"/>
        <w:ind w:left="965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(9) </w:t>
      </w:r>
      <w:r w:rsidRPr="00204AD5">
        <w:rPr>
          <w:rFonts w:ascii="TH SarabunIT๙" w:hAnsi="TH SarabunIT๙" w:cs="TH SarabunIT๙"/>
          <w:cs/>
          <w:lang w:bidi="th-TH"/>
        </w:rPr>
        <w:t>พัฒนาระบบในการติดตามผลการตรวจสอบตามที่ผู้บริหารสั่งการในรายงานผลการตรวจสอบ</w:t>
      </w:r>
    </w:p>
    <w:p w14:paraId="64C92D52" w14:textId="77777777" w:rsidR="00A3683F" w:rsidRPr="00204AD5" w:rsidRDefault="00D1163B" w:rsidP="00175343">
      <w:pPr>
        <w:pStyle w:val="BodyText"/>
        <w:spacing w:before="48" w:line="278" w:lineRule="auto"/>
        <w:ind w:left="114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(10) </w:t>
      </w:r>
      <w:r w:rsidRPr="00204AD5">
        <w:rPr>
          <w:rFonts w:ascii="TH SarabunIT๙" w:hAnsi="TH SarabunIT๙" w:cs="TH SarabunIT๙"/>
          <w:cs/>
          <w:lang w:bidi="th-TH"/>
        </w:rPr>
        <w:t>ถ่ายทอดความรู้แก่ผู้ตรวจสอบภายในระดับรองลงมา และหน่วยรับตรวจ เช่น ให้คำปรึกษาแนะนำในการ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ปฏิบัติงาน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โดยจัดทำกิจกรรม</w:t>
      </w:r>
      <w:r w:rsidRPr="00204AD5">
        <w:rPr>
          <w:rFonts w:ascii="TH SarabunIT๙" w:hAnsi="TH SarabunIT๙" w:cs="TH SarabunIT๙"/>
        </w:rPr>
        <w:t xml:space="preserve"> KM </w:t>
      </w:r>
      <w:r w:rsidRPr="00204AD5">
        <w:rPr>
          <w:rFonts w:ascii="TH SarabunIT๙" w:hAnsi="TH SarabunIT๙" w:cs="TH SarabunIT๙"/>
          <w:cs/>
          <w:lang w:bidi="th-TH"/>
        </w:rPr>
        <w:t>ภายในหน่วยงาน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เพื่อถ่ายทอดความรู้ที่เป็นประโยชน์ในการปฏิบัติงาน</w:t>
      </w:r>
    </w:p>
    <w:p w14:paraId="14DC9163" w14:textId="77777777" w:rsidR="00A3683F" w:rsidRPr="00204AD5" w:rsidRDefault="00D1163B" w:rsidP="00175343">
      <w:pPr>
        <w:pStyle w:val="BodyText"/>
        <w:spacing w:line="278" w:lineRule="auto"/>
        <w:ind w:left="114" w:right="86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(11) </w:t>
      </w:r>
      <w:r w:rsidRPr="00204AD5">
        <w:rPr>
          <w:rFonts w:ascii="TH SarabunIT๙" w:hAnsi="TH SarabunIT๙" w:cs="TH SarabunIT๙"/>
          <w:cs/>
          <w:lang w:bidi="th-TH"/>
        </w:rPr>
        <w:t>ชี้แจง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ให้ข้อคิดเห็น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ข้อเสนอแนะ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มาตรการการควบคุมภายในที่เหมาะสม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เพื่อให้การประเมินผลการควบคุมภายในเป็นไปตามแนวทางที่กรมบัญชีกลางกำหนด</w:t>
      </w:r>
    </w:p>
    <w:p w14:paraId="6CC23A56" w14:textId="77777777" w:rsidR="00A3683F" w:rsidRPr="00204AD5" w:rsidRDefault="00D1163B" w:rsidP="00175343">
      <w:pPr>
        <w:pStyle w:val="BodyText"/>
        <w:spacing w:line="278" w:lineRule="auto"/>
        <w:ind w:left="114" w:right="86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(12) </w:t>
      </w:r>
      <w:r w:rsidRPr="00204AD5">
        <w:rPr>
          <w:rFonts w:ascii="TH SarabunIT๙" w:hAnsi="TH SarabunIT๙" w:cs="TH SarabunIT๙"/>
          <w:cs/>
          <w:lang w:bidi="th-TH"/>
        </w:rPr>
        <w:t>กำกับดูแลการจัดทำฐานข้อมูลหรือระบบสารสนเทศที่เกี่ยวกับงานตรวจสอบภายใน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สอดคล้องและสนับสนุนการปฏิบัติงานของหน่วยรับตรวจและผู้ที่เกี่ยวข้อง</w:t>
      </w:r>
    </w:p>
    <w:p w14:paraId="7244D7FF" w14:textId="77777777" w:rsidR="00A3683F" w:rsidRPr="00204AD5" w:rsidRDefault="00D1163B" w:rsidP="00175343">
      <w:pPr>
        <w:pStyle w:val="BodyText"/>
        <w:spacing w:line="278" w:lineRule="auto"/>
        <w:ind w:left="114" w:firstLine="85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(13) </w:t>
      </w:r>
      <w:r w:rsidRPr="00204AD5">
        <w:rPr>
          <w:rFonts w:ascii="TH SarabunIT๙" w:hAnsi="TH SarabunIT๙" w:cs="TH SarabunIT๙"/>
          <w:cs/>
          <w:lang w:bidi="th-TH"/>
        </w:rPr>
        <w:t>กำกับดูแล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ปรับปรุง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และรักษาคุณภาพของงานตรวจสอบภายในให้ครอบคลุมในทุกด้าน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ตาม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หลักเกณฑ์มาตรฐานและจรรยาบรรณการตรวจสอบภายใน</w:t>
      </w:r>
    </w:p>
    <w:p w14:paraId="561F3B0F" w14:textId="77777777" w:rsidR="00A3683F" w:rsidRPr="00204AD5" w:rsidRDefault="00D1163B" w:rsidP="00175343">
      <w:pPr>
        <w:pStyle w:val="BodyText"/>
        <w:spacing w:line="360" w:lineRule="exact"/>
        <w:ind w:left="965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(14)  </w:t>
      </w:r>
      <w:r w:rsidRPr="00204AD5">
        <w:rPr>
          <w:rFonts w:ascii="TH SarabunIT๙" w:hAnsi="TH SarabunIT๙" w:cs="TH SarabunIT๙"/>
          <w:cs/>
          <w:lang w:bidi="th-TH"/>
        </w:rPr>
        <w:t>ปฏิบัติงานอื่นที่เกี่ยวข้องกับการตรวจสอบภายใน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ตามที่ได้รับมอบหมายจาก</w:t>
      </w:r>
      <w:r w:rsidR="00386EA5" w:rsidRPr="00204AD5">
        <w:rPr>
          <w:rFonts w:ascii="TH SarabunIT๙" w:hAnsi="TH SarabunIT๙" w:cs="TH SarabunIT๙"/>
          <w:cs/>
          <w:lang w:bidi="th-TH"/>
        </w:rPr>
        <w:t>ผู้บังคับบัญชา</w:t>
      </w:r>
    </w:p>
    <w:p w14:paraId="07299E2C" w14:textId="77777777" w:rsidR="00A3683F" w:rsidRPr="00204AD5" w:rsidRDefault="00D1163B" w:rsidP="00175343">
      <w:pPr>
        <w:spacing w:before="28"/>
        <w:ind w:left="681"/>
        <w:jc w:val="thaiDistribute"/>
        <w:rPr>
          <w:rFonts w:ascii="TH SarabunIT๙" w:hAnsi="TH SarabunIT๙" w:cs="TH SarabunIT๙"/>
          <w:sz w:val="32"/>
          <w:szCs w:val="32"/>
        </w:rPr>
      </w:pPr>
      <w:r w:rsidRPr="00204AD5">
        <w:rPr>
          <w:rFonts w:ascii="TH SarabunIT๙" w:eastAsia="Tahoma" w:hAnsi="TH SarabunIT๙" w:cs="TH SarabunIT๙"/>
          <w:b/>
          <w:bCs/>
          <w:sz w:val="32"/>
          <w:szCs w:val="32"/>
        </w:rPr>
        <w:t xml:space="preserve">4.2 </w:t>
      </w:r>
      <w:r w:rsidRPr="00204AD5">
        <w:rPr>
          <w:rFonts w:ascii="TH SarabunIT๙" w:eastAsia="Tahoma" w:hAnsi="TH SarabunIT๙" w:cs="TH SarabunIT๙"/>
          <w:b/>
          <w:bCs/>
          <w:sz w:val="32"/>
          <w:szCs w:val="32"/>
          <w:cs/>
          <w:lang w:bidi="th-TH"/>
        </w:rPr>
        <w:t>ผู้ตรวจสอบภายใน</w:t>
      </w:r>
      <w:r w:rsidRPr="00204AD5">
        <w:rPr>
          <w:rFonts w:ascii="TH SarabunIT๙" w:eastAsia="Tahoma" w:hAnsi="TH SarabunIT๙" w:cs="TH SarabunIT๙"/>
          <w:b/>
          <w:bCs/>
          <w:sz w:val="32"/>
          <w:szCs w:val="32"/>
        </w:rPr>
        <w:t xml:space="preserve"> </w:t>
      </w:r>
      <w:r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มีหน้าที่ความรับผิดชอบ</w:t>
      </w:r>
      <w:r w:rsidRPr="00204AD5">
        <w:rPr>
          <w:rFonts w:ascii="TH SarabunIT๙" w:hAnsi="TH SarabunIT๙" w:cs="TH SarabunIT๙"/>
          <w:sz w:val="32"/>
          <w:szCs w:val="32"/>
        </w:rPr>
        <w:t xml:space="preserve"> </w:t>
      </w:r>
      <w:r w:rsidRPr="00204AD5">
        <w:rPr>
          <w:rFonts w:ascii="TH SarabunIT๙" w:hAnsi="TH SarabunIT๙" w:cs="TH SarabunIT๙"/>
          <w:sz w:val="32"/>
          <w:szCs w:val="32"/>
          <w:cs/>
          <w:lang w:bidi="th-TH"/>
        </w:rPr>
        <w:t>ดังนี้</w:t>
      </w:r>
    </w:p>
    <w:p w14:paraId="62A5AACA" w14:textId="13E2A2AA" w:rsidR="00A3683F" w:rsidRPr="00204AD5" w:rsidRDefault="00D1163B" w:rsidP="00386EA5">
      <w:pPr>
        <w:pStyle w:val="BodyText"/>
        <w:spacing w:before="57"/>
        <w:ind w:firstLine="965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(1) </w:t>
      </w:r>
      <w:r w:rsidRPr="00204AD5">
        <w:rPr>
          <w:rFonts w:ascii="TH SarabunIT๙" w:hAnsi="TH SarabunIT๙" w:cs="TH SarabunIT๙"/>
          <w:cs/>
          <w:lang w:bidi="th-TH"/>
        </w:rPr>
        <w:t>ปฏิบัติตามกฎบัตรการตรวจสอบภายในและกรอบคุณธรรมการตรวจสอบภายใน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="00386EA5" w:rsidRPr="00204AD5">
        <w:rPr>
          <w:rFonts w:ascii="TH SarabunIT๙" w:hAnsi="TH SarabunIT๙" w:cs="TH SarabunIT๙"/>
          <w:cs/>
          <w:lang w:bidi="th-TH"/>
        </w:rPr>
        <w:t>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</w:p>
    <w:p w14:paraId="0895F90E" w14:textId="77777777" w:rsidR="00A3683F" w:rsidRPr="00204AD5" w:rsidRDefault="00D1163B" w:rsidP="00386EA5">
      <w:pPr>
        <w:pStyle w:val="BodyText"/>
        <w:spacing w:before="58"/>
        <w:ind w:firstLine="965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(2)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ผู้ตรวจสอบภายในต้องมีความรู้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ทักษะ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และความสามารถอื่น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ที่จำเป็นต่อการปฏิบัติงานที่รับผิดชอบ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และต้องสะสมความรู้</w:t>
      </w:r>
      <w:r w:rsidRPr="00204AD5">
        <w:rPr>
          <w:rFonts w:ascii="TH SarabunIT๙" w:hAnsi="TH SarabunIT๙" w:cs="TH SarabunIT๙"/>
        </w:rPr>
        <w:t xml:space="preserve"> </w:t>
      </w:r>
      <w:r w:rsidR="00386EA5" w:rsidRPr="00204AD5">
        <w:rPr>
          <w:rFonts w:ascii="TH SarabunIT๙" w:hAnsi="TH SarabunIT๙" w:cs="TH SarabunIT๙"/>
          <w:cs/>
          <w:lang w:bidi="th-TH"/>
        </w:rPr>
        <w:t>ทักษะ</w:t>
      </w:r>
      <w:r w:rsidRPr="00204AD5">
        <w:rPr>
          <w:rFonts w:ascii="TH SarabunIT๙" w:hAnsi="TH SarabunIT๙" w:cs="TH SarabunIT๙"/>
          <w:cs/>
          <w:lang w:bidi="th-TH"/>
        </w:rPr>
        <w:t>และความสามารถอื่น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จากการปฏิบัติงานตรวจสอบ</w:t>
      </w:r>
    </w:p>
    <w:p w14:paraId="7C803040" w14:textId="77777777" w:rsidR="00A3683F" w:rsidRPr="00204AD5" w:rsidRDefault="00D1163B" w:rsidP="00175343">
      <w:pPr>
        <w:pStyle w:val="BodyText"/>
        <w:spacing w:before="57" w:line="278" w:lineRule="auto"/>
        <w:ind w:left="114" w:right="127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(3)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ปฏิบัติงานด้วยความระมัดระวังรอบคอบเยี่ยงผู้ประกอบวิชาชีพและมีทักษะการปฏิบัติงานอย่างสมเหตุสมผลในอันที่จะทำให้การปฏิบัติงานเป็นที่ยอมรับและน่าเชื่อถือ</w:t>
      </w:r>
    </w:p>
    <w:p w14:paraId="5CC800DB" w14:textId="396DDD76" w:rsidR="00A3683F" w:rsidRPr="00204AD5" w:rsidRDefault="00D1163B" w:rsidP="00175343">
      <w:pPr>
        <w:pStyle w:val="BodyText"/>
        <w:spacing w:line="278" w:lineRule="auto"/>
        <w:ind w:left="114" w:right="110" w:firstLine="720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</w:rPr>
        <w:t xml:space="preserve">(4)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ผู้ตรวจสอบภายในต้องพิจารณาใช้เทคโนโลยีสารสนเทศและเทคนิคการวิเคราะห์ข้อมูลอื่น</w:t>
      </w:r>
      <w:r w:rsidR="006515EC">
        <w:rPr>
          <w:rFonts w:ascii="TH SarabunIT๙" w:hAnsi="TH SarabunIT๙" w:cs="TH SarabunIT๙" w:hint="cs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มาเป็น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เครื่องมือช่วยสนับสนุนการปฏิบัติงานตรวจสอบภายใน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เพื่อให้การปฏิบัติงานเป็นไปด้วยความระมัดระวังรอบคอบเยี่ยงผู้ประกอบวิชาชีพ</w:t>
      </w:r>
    </w:p>
    <w:p w14:paraId="7FD5CA44" w14:textId="77777777" w:rsidR="00A3683F" w:rsidRPr="00204AD5" w:rsidRDefault="00D1163B" w:rsidP="00175343">
      <w:pPr>
        <w:pStyle w:val="BodyText"/>
        <w:spacing w:before="67"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(5)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ผู้ตรวจสอบภายในต้องหมั่นศึกษาหาความรู้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ทักษะ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และความสามารถอื่น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เพิ่มเติมอยู่ตลอดเวลา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เพื่อให้เกิดการพัฒนาวิชาชีพอย่างต่อเนื่อง</w:t>
      </w:r>
    </w:p>
    <w:p w14:paraId="47BD8472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(6) </w:t>
      </w:r>
      <w:r w:rsidRPr="00204AD5">
        <w:rPr>
          <w:rFonts w:ascii="TH SarabunIT๙" w:hAnsi="TH SarabunIT๙" w:cs="TH SarabunIT๙"/>
          <w:cs/>
          <w:lang w:bidi="th-TH"/>
        </w:rPr>
        <w:t>ผู้ตรวจสอบภายในต้องจัดทำหรือปรับปรุงคู่มือที่ใช้ในการตรวจสอบให้เป็นปัจจุบันและสามารถนำไปใช้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ในการปฏิบัติงานตรวจสอบตามแผนการตรวจสอบภายในประจำปีแต่ละปี</w:t>
      </w:r>
    </w:p>
    <w:p w14:paraId="4C8ED910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(7) </w:t>
      </w:r>
      <w:r w:rsidRPr="00204AD5">
        <w:rPr>
          <w:rFonts w:ascii="TH SarabunIT๙" w:hAnsi="TH SarabunIT๙" w:cs="TH SarabunIT๙"/>
          <w:cs/>
          <w:lang w:bidi="th-TH"/>
        </w:rPr>
        <w:t>จัดทำแผนการปฏิบัติงานตามที่ได้รับมอบหมาย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รวมทั้งกำหนดวัตถุประสงค์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ขอบเขต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ระยะเวลา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lastRenderedPageBreak/>
        <w:t>การจัดสรรทรัพยากรให้สอดคล้องกับแผนการตรวจสอบภายในประจำปี</w:t>
      </w:r>
    </w:p>
    <w:p w14:paraId="1F2A17E0" w14:textId="77777777" w:rsidR="00A3683F" w:rsidRPr="00204AD5" w:rsidRDefault="00D1163B" w:rsidP="00175343">
      <w:pPr>
        <w:pStyle w:val="BodyText"/>
        <w:spacing w:line="278" w:lineRule="auto"/>
        <w:ind w:left="114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(8) </w:t>
      </w:r>
      <w:r w:rsidRPr="00204AD5">
        <w:rPr>
          <w:rFonts w:ascii="TH SarabunIT๙" w:hAnsi="TH SarabunIT๙" w:cs="TH SarabunIT๙"/>
          <w:cs/>
          <w:lang w:bidi="th-TH"/>
        </w:rPr>
        <w:t>ระบุวิเคราะห์ประเมินผลและรวบรวมข้อมูลสารสนเทศให้เพียงพอต่อการปฏิบัติงานที่ได้รับมอบหมายให้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บรรลุตามวัตถุประสงค์</w:t>
      </w:r>
    </w:p>
    <w:p w14:paraId="2CE2B6C8" w14:textId="77777777" w:rsidR="00A3683F" w:rsidRPr="00204AD5" w:rsidRDefault="00D1163B" w:rsidP="00175343">
      <w:pPr>
        <w:pStyle w:val="BodyText"/>
        <w:spacing w:line="361" w:lineRule="exact"/>
        <w:ind w:left="834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(9) </w:t>
      </w:r>
      <w:r w:rsidRPr="00204AD5">
        <w:rPr>
          <w:rFonts w:ascii="TH SarabunIT๙" w:hAnsi="TH SarabunIT๙" w:cs="TH SarabunIT๙"/>
          <w:cs/>
          <w:lang w:bidi="th-TH"/>
        </w:rPr>
        <w:t>รายงานผลการปฏิบัติงานตามที่ได้รับมอบหมายภายในเวลาที่เหมาะสม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ทันต่อการแก้ไขสถานการณ์</w:t>
      </w:r>
    </w:p>
    <w:p w14:paraId="108AD84C" w14:textId="77777777" w:rsidR="00A3683F" w:rsidRPr="00204AD5" w:rsidRDefault="00D1163B" w:rsidP="00973458">
      <w:pPr>
        <w:pStyle w:val="Heading1"/>
        <w:spacing w:before="24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5. </w:t>
      </w:r>
      <w:r w:rsidRPr="00204AD5">
        <w:rPr>
          <w:rFonts w:ascii="TH SarabunIT๙" w:hAnsi="TH SarabunIT๙" w:cs="TH SarabunIT๙"/>
          <w:cs/>
          <w:lang w:bidi="th-TH"/>
        </w:rPr>
        <w:t>ขั้นตอนการปฏิบัติงานตรวจสอบภายใน</w:t>
      </w:r>
    </w:p>
    <w:p w14:paraId="39989395" w14:textId="77777777" w:rsidR="00A3683F" w:rsidRPr="00204AD5" w:rsidRDefault="00D1163B" w:rsidP="00175343">
      <w:pPr>
        <w:spacing w:before="33"/>
        <w:ind w:left="681"/>
        <w:jc w:val="thaiDistribute"/>
        <w:rPr>
          <w:rFonts w:ascii="TH SarabunIT๙" w:eastAsia="Tahoma" w:hAnsi="TH SarabunIT๙" w:cs="TH SarabunIT๙"/>
          <w:b/>
          <w:bCs/>
          <w:sz w:val="32"/>
          <w:szCs w:val="32"/>
        </w:rPr>
      </w:pPr>
      <w:r w:rsidRPr="00204AD5">
        <w:rPr>
          <w:rFonts w:ascii="TH SarabunIT๙" w:eastAsia="Tahoma" w:hAnsi="TH SarabunIT๙" w:cs="TH SarabunIT๙"/>
          <w:b/>
          <w:bCs/>
          <w:sz w:val="32"/>
          <w:szCs w:val="32"/>
        </w:rPr>
        <w:t xml:space="preserve">5.1 </w:t>
      </w:r>
      <w:r w:rsidRPr="00204AD5">
        <w:rPr>
          <w:rFonts w:ascii="TH SarabunIT๙" w:eastAsia="Tahoma" w:hAnsi="TH SarabunIT๙" w:cs="TH SarabunIT๙"/>
          <w:b/>
          <w:bCs/>
          <w:sz w:val="32"/>
          <w:szCs w:val="32"/>
          <w:cs/>
          <w:lang w:bidi="th-TH"/>
        </w:rPr>
        <w:t>การวางแผนตรวจสอบ</w:t>
      </w:r>
    </w:p>
    <w:p w14:paraId="2D6288E8" w14:textId="6FDA1797" w:rsidR="00A3683F" w:rsidRPr="00204AD5" w:rsidRDefault="00D1163B" w:rsidP="00175343">
      <w:pPr>
        <w:pStyle w:val="BodyText"/>
        <w:spacing w:before="59" w:line="278" w:lineRule="auto"/>
        <w:ind w:left="114" w:right="107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หัวหน้าหน่วยงานตรวจสอบภายในต้องวางแผนการตรวจสอบ</w:t>
      </w:r>
      <w:r w:rsidRPr="00204AD5">
        <w:rPr>
          <w:rFonts w:ascii="TH SarabunIT๙" w:hAnsi="TH SarabunIT๙" w:cs="TH SarabunIT๙"/>
        </w:rPr>
        <w:t xml:space="preserve"> (Audit Plan) </w:t>
      </w:r>
      <w:r w:rsidRPr="00204AD5">
        <w:rPr>
          <w:rFonts w:ascii="TH SarabunIT๙" w:hAnsi="TH SarabunIT๙" w:cs="TH SarabunIT๙"/>
          <w:cs/>
          <w:lang w:bidi="th-TH"/>
        </w:rPr>
        <w:t>ตามผลการประเมินความ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เสี่ยงโดยมีการจัดทำข้อตกลงในการกำหนดเกณฑ์ความเสี่ยงร่วมกันของบุคลากรในองค์กรกับ</w:t>
      </w:r>
      <w:r w:rsidR="00F1791F" w:rsidRPr="00204AD5">
        <w:rPr>
          <w:rFonts w:ascii="TH SarabunIT๙" w:hAnsi="TH SarabunIT๙" w:cs="TH SarabunIT๙"/>
          <w:cs/>
          <w:lang w:bidi="th-TH"/>
        </w:rPr>
        <w:t>หน่วย</w:t>
      </w:r>
      <w:r w:rsidRPr="00204AD5">
        <w:rPr>
          <w:rFonts w:ascii="TH SarabunIT๙" w:hAnsi="TH SarabunIT๙" w:cs="TH SarabunIT๙"/>
          <w:cs/>
          <w:lang w:bidi="th-TH"/>
        </w:rPr>
        <w:t>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และนำแนวทางการบริหารจัดการความเสี่ยงของระบบการควบคุมภายในมาใช้ในการประเมินความเสี่ยง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เพื่อวางแผน และเสนอแผนการตรวจสอบภายในประจำปีต่อ</w:t>
      </w:r>
      <w:r w:rsidR="00973458" w:rsidRPr="00204AD5">
        <w:rPr>
          <w:rFonts w:ascii="TH SarabunIT๙" w:hAnsi="TH SarabunIT๙" w:cs="TH SarabunIT๙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="00973458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อนุมัติภายในเดือนกันยายนของทุกปี</w:t>
      </w:r>
      <w:r w:rsidR="00F1791F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ในกรณีที่การวางแผนการตรวจสอบภายในส่วนราชการมีระยะเวลาตั้งแต่</w:t>
      </w:r>
      <w:r w:rsidRPr="00204AD5">
        <w:rPr>
          <w:rFonts w:ascii="TH SarabunIT๙" w:hAnsi="TH SarabunIT๙" w:cs="TH SarabunIT๙"/>
        </w:rPr>
        <w:t xml:space="preserve"> 1 </w:t>
      </w:r>
      <w:r w:rsidRPr="00204AD5">
        <w:rPr>
          <w:rFonts w:ascii="TH SarabunIT๙" w:hAnsi="TH SarabunIT๙" w:cs="TH SarabunIT๙"/>
          <w:cs/>
          <w:lang w:bidi="th-TH"/>
        </w:rPr>
        <w:t>ปีขึ้นไปให้เสนอแผนการตรวจสอบระยะยาวต่อ</w:t>
      </w:r>
      <w:r w:rsidR="00176591" w:rsidRPr="00204AD5">
        <w:rPr>
          <w:rFonts w:ascii="TH SarabunIT๙" w:hAnsi="TH SarabunIT๙" w:cs="TH SarabunIT๙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เพื่อประกอบการพิจารณาอนุมัติแผนการตรวจสอบประจำปี</w:t>
      </w:r>
      <w:r w:rsidR="00F1791F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รวมทั้งเสนอการปรับเปลี่ยน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แผนการตรวจสอบในรอบปีที่มีนัยสำคัญให้</w:t>
      </w:r>
      <w:r w:rsidR="000E0560" w:rsidRPr="00204AD5">
        <w:rPr>
          <w:rFonts w:ascii="TH SarabunIT๙" w:hAnsi="TH SarabunIT๙" w:cs="TH SarabunIT๙"/>
          <w:cs/>
          <w:lang w:bidi="th-TH"/>
        </w:rPr>
        <w:t>นายกองค์การบริหารส่วนตำล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="000E0560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พิจารณาอนุมัติด้วย ผู้ตรวจสอบภายในจัดทำแผนการ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ปฏิบัติงาน</w:t>
      </w:r>
      <w:r w:rsidRPr="00204AD5">
        <w:rPr>
          <w:rFonts w:ascii="TH SarabunIT๙" w:hAnsi="TH SarabunIT๙" w:cs="TH SarabunIT๙"/>
        </w:rPr>
        <w:t xml:space="preserve"> (Engagement Plan) </w:t>
      </w:r>
      <w:r w:rsidRPr="00204AD5">
        <w:rPr>
          <w:rFonts w:ascii="TH SarabunIT๙" w:hAnsi="TH SarabunIT๙" w:cs="TH SarabunIT๙"/>
          <w:cs/>
          <w:lang w:bidi="th-TH"/>
        </w:rPr>
        <w:t>เป็นลายลักษณ์อักษรตามภารกิจที่ได้รับมอบหมายจากหัวหน้าหน่วยงานตรวจสอบภายในให้สอดคล้องกับแผนการตรวจสอบประจำปี</w:t>
      </w:r>
      <w:r w:rsidR="00F1791F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โดยการรวบรวมและวิเคราะห์ข้อมูลที่เกี่ยวข้อง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นำมาวางแผนการปฏิบัติงานในแต่ละเรื่องให้ครอบคลุมประเด็นการตรวจสอบที่มีความสำคัญรวมทั้งกำหนดวัตถุประสงค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ขอบเขต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และแนวทางการปฏิบัติงานเพื่อให้การปฏิบัติงานบรรลุผลตามวัตถุประสงค์ที่กำหนด</w:t>
      </w:r>
    </w:p>
    <w:p w14:paraId="382AF496" w14:textId="77777777" w:rsidR="00A3683F" w:rsidRPr="00204AD5" w:rsidRDefault="00D1163B" w:rsidP="00973458">
      <w:pPr>
        <w:pStyle w:val="Heading1"/>
        <w:spacing w:before="240" w:line="350" w:lineRule="exact"/>
        <w:ind w:left="68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5.2 </w:t>
      </w:r>
      <w:r w:rsidRPr="00204AD5">
        <w:rPr>
          <w:rFonts w:ascii="TH SarabunIT๙" w:hAnsi="TH SarabunIT๙" w:cs="TH SarabunIT๙"/>
          <w:cs/>
          <w:lang w:bidi="th-TH"/>
        </w:rPr>
        <w:t>การปฏิบัติงานตรวจสอบ</w:t>
      </w:r>
    </w:p>
    <w:p w14:paraId="62F60332" w14:textId="77777777" w:rsidR="00A3683F" w:rsidRPr="00204AD5" w:rsidRDefault="00D1163B" w:rsidP="00175343">
      <w:pPr>
        <w:pStyle w:val="BodyText"/>
        <w:spacing w:before="59" w:line="278" w:lineRule="auto"/>
        <w:ind w:left="114" w:right="113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ผู้ตรวจสอบภายในปฏิบัติตามแนวปฏิบัติการตรวจสอบภายในของกรมบัญชีกลาง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โดยต้องรวบรวมข้อมูล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วิเคราะห์ประเมินผลการปฏิบัติงานของหน่วยงานต่าง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ว่าเป็นไปตามนโยบาย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แผนงาน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ระเบียบปฏิบัติขององค์กร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รวมทั้งกฎหมายที่เกี่ยวข้อง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โดยนำแผนการปฏิบัติงานมาใช้เป็นแนวทางในการปฏิบัติงานตรวจสอบ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พร้อมทั้งบันทึก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ข้อมูลที่ได้จากการตรวจสอบให้เพียงพอต่อการสนับสนุนข้อสรุป</w:t>
      </w:r>
    </w:p>
    <w:p w14:paraId="12E573CD" w14:textId="77777777" w:rsidR="00A3683F" w:rsidRPr="00204AD5" w:rsidRDefault="00D1163B" w:rsidP="00175343">
      <w:pPr>
        <w:pStyle w:val="BodyText"/>
        <w:spacing w:line="278" w:lineRule="auto"/>
        <w:ind w:left="114" w:right="107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หัวหน้า</w:t>
      </w:r>
      <w:r w:rsidR="000E0560" w:rsidRPr="00204AD5">
        <w:rPr>
          <w:rFonts w:ascii="TH SarabunIT๙" w:hAnsi="TH SarabunIT๙" w:cs="TH SarabunIT๙"/>
          <w:cs/>
          <w:lang w:bidi="th-TH"/>
        </w:rPr>
        <w:t>หน่วยงาน</w:t>
      </w:r>
      <w:r w:rsidRPr="00204AD5">
        <w:rPr>
          <w:rFonts w:ascii="TH SarabunIT๙" w:hAnsi="TH SarabunIT๙" w:cs="TH SarabunIT๙"/>
          <w:cs/>
          <w:lang w:bidi="th-TH"/>
        </w:rPr>
        <w:t>ตรวจสอบต้องสอบทานกระดาษทำการ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เอกสาร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หลักฐานที่รวบรวมไว้จากการตรวจสอบและ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ข้อสรุปสิ่งที่ตรวจพบ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เพื่อให้มั่นใจว่าทีมตรวจสอบได้ปฏิบัติหน้าที่ต่าง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เสร็จสมบูรณ์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และเป็นไปตามแผนการ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ตรวจสอบที่กำหนดไว้</w:t>
      </w:r>
    </w:p>
    <w:p w14:paraId="079842C3" w14:textId="77777777" w:rsidR="00A3683F" w:rsidRPr="00204AD5" w:rsidRDefault="00D1163B" w:rsidP="00973458">
      <w:pPr>
        <w:pStyle w:val="Heading1"/>
        <w:spacing w:before="240" w:line="359" w:lineRule="exact"/>
        <w:ind w:left="681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</w:rPr>
        <w:t xml:space="preserve">5.3 </w:t>
      </w:r>
      <w:r w:rsidRPr="00204AD5">
        <w:rPr>
          <w:rFonts w:ascii="TH SarabunIT๙" w:hAnsi="TH SarabunIT๙" w:cs="TH SarabunIT๙"/>
          <w:cs/>
          <w:lang w:bidi="th-TH"/>
        </w:rPr>
        <w:t>การรายงานผลการตรวจสอบ</w:t>
      </w:r>
    </w:p>
    <w:p w14:paraId="7745EAA9" w14:textId="5DEBBF21" w:rsidR="00A3683F" w:rsidRPr="00204AD5" w:rsidRDefault="00973458" w:rsidP="00D1163B">
      <w:pPr>
        <w:pStyle w:val="BodyText"/>
        <w:spacing w:before="53" w:line="278" w:lineRule="auto"/>
        <w:ind w:left="114" w:right="111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หัวหน้าหน่วยงานตรวจสอบภายในต้อง</w:t>
      </w:r>
      <w:r w:rsidR="00D1163B" w:rsidRPr="00204AD5">
        <w:rPr>
          <w:rFonts w:ascii="TH SarabunIT๙" w:hAnsi="TH SarabunIT๙" w:cs="TH SarabunIT๙"/>
          <w:cs/>
          <w:lang w:bidi="th-TH"/>
        </w:rPr>
        <w:t>รายงานผลการตรวจสอบต่อนายกองค์การบริหารส่วนตำบล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="00D1163B" w:rsidRPr="00204AD5">
        <w:rPr>
          <w:rFonts w:ascii="TH SarabunIT๙" w:hAnsi="TH SarabunIT๙" w:cs="TH SarabunIT๙"/>
          <w:cs/>
          <w:lang w:bidi="th-TH"/>
        </w:rPr>
        <w:t xml:space="preserve"> ภายใน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2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เดือนนับจากวันที่ดำเนินการตรวจสอบแล้วเสร็จตามแผน</w:t>
      </w:r>
      <w:r w:rsidR="00D1163B" w:rsidRPr="00204AD5">
        <w:rPr>
          <w:rFonts w:ascii="TH SarabunIT๙" w:hAnsi="TH SarabunIT๙" w:cs="TH SarabunIT๙"/>
        </w:rPr>
        <w:t xml:space="preserve"> 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เพื่อให้ผู้บริหารทราบถึงวัตถุประสงค์ขอบเขต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วิธีปฏิบัติงานและผลการตรวจสอบข้อมูลทั้งหมดทุกขั้นตอน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สรุปข้อบกพร่องที่ตรวจพบ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ประเด็นความเสี่ยงที่สำคัญและการควบคุม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พร้อมข้อเสนอแนะในการแก้ไขปรับปรุงเพื่อเสนอผู้บริหารหรือผู้ที่เกี่ยวข้องพิจารณาสั่งการแก้ไขปรับปรุงต่อไป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รวมทั้งเรื่องอื่นๆ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ที่ผู้บริหารควรทราบ</w:t>
      </w:r>
    </w:p>
    <w:p w14:paraId="50483B99" w14:textId="61DB35ED" w:rsidR="00973458" w:rsidRPr="00204AD5" w:rsidRDefault="00973458" w:rsidP="00973458">
      <w:pPr>
        <w:pStyle w:val="BodyText"/>
        <w:spacing w:line="278" w:lineRule="auto"/>
        <w:ind w:left="114" w:right="86" w:firstLine="992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lastRenderedPageBreak/>
        <w:t xml:space="preserve">ผู้ตรวจสอบภายในมีหน้าที่ปฏิบัติงานตรวจสอบตามที่ได้รับมอบหมาย </w:t>
      </w:r>
      <w:r w:rsidR="00A72E40" w:rsidRPr="00204AD5">
        <w:rPr>
          <w:rFonts w:ascii="TH SarabunIT๙" w:hAnsi="TH SarabunIT๙" w:cs="TH SarabunIT๙"/>
          <w:cs/>
          <w:lang w:bidi="th-TH"/>
        </w:rPr>
        <w:t>ปฏิบัติงานตรวจสอบแล้วเสร็จเสนอ</w:t>
      </w:r>
      <w:r w:rsidRPr="00204AD5">
        <w:rPr>
          <w:rFonts w:ascii="TH SarabunIT๙" w:hAnsi="TH SarabunIT๙" w:cs="TH SarabunIT๙"/>
          <w:cs/>
          <w:lang w:bidi="th-TH"/>
        </w:rPr>
        <w:t>หัวหน้าหน่วยงานตรวจสอบ</w:t>
      </w:r>
      <w:r w:rsidR="00D1163B" w:rsidRPr="00204AD5">
        <w:rPr>
          <w:rFonts w:ascii="TH SarabunIT๙" w:hAnsi="TH SarabunIT๙" w:cs="TH SarabunIT๙"/>
          <w:cs/>
          <w:lang w:bidi="th-TH"/>
        </w:rPr>
        <w:t>สอบทานรายงานผลการปฏิบัติงานตรวจสอบภายในก่อนนำเสนอ</w:t>
      </w:r>
      <w:r w:rsidRPr="00204AD5">
        <w:rPr>
          <w:rFonts w:ascii="TH SarabunIT๙" w:hAnsi="TH SarabunIT๙" w:cs="TH SarabunIT๙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  <w:cs/>
          <w:lang w:bidi="th-TH"/>
        </w:rPr>
        <w:t>พิจารณาสั่งการ</w:t>
      </w:r>
    </w:p>
    <w:p w14:paraId="7E232D20" w14:textId="77777777" w:rsidR="00A3683F" w:rsidRPr="00204AD5" w:rsidRDefault="00973458" w:rsidP="00175343">
      <w:pPr>
        <w:pStyle w:val="BodyText"/>
        <w:spacing w:line="278" w:lineRule="auto"/>
        <w:ind w:left="114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หัวหน้าหน่วยงาน</w:t>
      </w:r>
      <w:r w:rsidR="00D1163B" w:rsidRPr="00204AD5">
        <w:rPr>
          <w:rFonts w:ascii="TH SarabunIT๙" w:hAnsi="TH SarabunIT๙" w:cs="TH SarabunIT๙"/>
          <w:cs/>
          <w:lang w:bidi="th-TH"/>
        </w:rPr>
        <w:t>ตรวจสอบภายในต้องเผยแพร่รายงานผลการปฏิบัติงานให้กับบุคคลที่เกี่ยวข้องทราบตาม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ความเหมาะสม</w:t>
      </w:r>
    </w:p>
    <w:p w14:paraId="26872EF2" w14:textId="111A9EFD" w:rsidR="00A3683F" w:rsidRPr="00204AD5" w:rsidRDefault="000E0560" w:rsidP="00175343">
      <w:pPr>
        <w:pStyle w:val="BodyText"/>
        <w:spacing w:line="278" w:lineRule="auto"/>
        <w:ind w:left="114" w:right="121" w:firstLine="992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 xml:space="preserve">หัวหน้าหน่วยงานตรวจสอบภายใน </w:t>
      </w:r>
      <w:r w:rsidR="00D1163B" w:rsidRPr="00204AD5">
        <w:rPr>
          <w:rFonts w:ascii="TH SarabunIT๙" w:hAnsi="TH SarabunIT๙" w:cs="TH SarabunIT๙"/>
          <w:cs/>
          <w:lang w:bidi="th-TH"/>
        </w:rPr>
        <w:t>รายงานสรุปผลการปฏิบัติงานระยะ</w:t>
      </w:r>
      <w:r w:rsidR="006515EC">
        <w:rPr>
          <w:rFonts w:ascii="TH SarabunIT๙" w:hAnsi="TH SarabunIT๙" w:cs="TH SarabunIT๙" w:hint="cs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ๆ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อย่างน้อย</w:t>
      </w:r>
      <w:r w:rsidR="00D1163B" w:rsidRPr="00204AD5">
        <w:rPr>
          <w:rFonts w:ascii="TH SarabunIT๙" w:hAnsi="TH SarabunIT๙" w:cs="TH SarabunIT๙"/>
        </w:rPr>
        <w:t xml:space="preserve"> </w:t>
      </w:r>
      <w:r w:rsidR="006515EC">
        <w:rPr>
          <w:rFonts w:ascii="TH SarabunIT๙" w:hAnsi="TH SarabunIT๙" w:cs="TH SarabunIT๙" w:hint="cs"/>
          <w:cs/>
          <w:lang w:bidi="th-TH"/>
        </w:rPr>
        <w:t>1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ครั้งต่อปี</w:t>
      </w:r>
      <w:r w:rsidR="00386EA5" w:rsidRPr="00204AD5">
        <w:rPr>
          <w:rFonts w:ascii="TH SarabunIT๙" w:hAnsi="TH SarabunIT๙" w:cs="TH SarabunIT๙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ต่อนายกองค์การบริหารส่วนตำบล</w:t>
      </w:r>
      <w:r w:rsidR="006515EC">
        <w:rPr>
          <w:rFonts w:ascii="TH SarabunIT๙" w:hAnsi="TH SarabunIT๙" w:cs="TH SarabunIT๙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เพื่อให้ทราบถึงผลการปฏิบัติงานตามที่ก</w:t>
      </w:r>
      <w:r w:rsidR="00973458" w:rsidRPr="00204AD5">
        <w:rPr>
          <w:rFonts w:ascii="TH SarabunIT๙" w:hAnsi="TH SarabunIT๙" w:cs="TH SarabunIT๙"/>
          <w:cs/>
          <w:lang w:bidi="th-TH"/>
        </w:rPr>
        <w:t>ำ</w:t>
      </w:r>
      <w:r w:rsidR="00D1163B" w:rsidRPr="00204AD5">
        <w:rPr>
          <w:rFonts w:ascii="TH SarabunIT๙" w:hAnsi="TH SarabunIT๙" w:cs="TH SarabunIT๙"/>
          <w:cs/>
          <w:lang w:bidi="th-TH"/>
        </w:rPr>
        <w:t>หนดไว้ในแผนการตรวจสอบ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โดยครอบคลุมกิจกรรมการให้ความเชื่อมั่น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และการให้ค</w:t>
      </w:r>
      <w:r w:rsidR="00973458" w:rsidRPr="00204AD5">
        <w:rPr>
          <w:rFonts w:ascii="TH SarabunIT๙" w:hAnsi="TH SarabunIT๙" w:cs="TH SarabunIT๙"/>
          <w:cs/>
          <w:lang w:bidi="th-TH"/>
        </w:rPr>
        <w:t>ำ</w:t>
      </w:r>
      <w:r w:rsidR="00D1163B" w:rsidRPr="00204AD5">
        <w:rPr>
          <w:rFonts w:ascii="TH SarabunIT๙" w:hAnsi="TH SarabunIT๙" w:cs="TH SarabunIT๙"/>
          <w:cs/>
          <w:lang w:bidi="th-TH"/>
        </w:rPr>
        <w:t>ปรึกษา</w:t>
      </w:r>
      <w:r w:rsidR="00D1163B" w:rsidRPr="00204AD5">
        <w:rPr>
          <w:rFonts w:ascii="TH SarabunIT๙" w:hAnsi="TH SarabunIT๙" w:cs="TH SarabunIT๙"/>
        </w:rPr>
        <w:t xml:space="preserve"> </w:t>
      </w:r>
      <w:r w:rsidR="00D1163B" w:rsidRPr="00204AD5">
        <w:rPr>
          <w:rFonts w:ascii="TH SarabunIT๙" w:hAnsi="TH SarabunIT๙" w:cs="TH SarabunIT๙"/>
          <w:cs/>
          <w:lang w:bidi="th-TH"/>
        </w:rPr>
        <w:t>รวมทั้งปัญหาอุปสรรคที่ท</w:t>
      </w:r>
      <w:r w:rsidR="00973458" w:rsidRPr="00204AD5">
        <w:rPr>
          <w:rFonts w:ascii="TH SarabunIT๙" w:hAnsi="TH SarabunIT๙" w:cs="TH SarabunIT๙"/>
          <w:cs/>
          <w:lang w:bidi="th-TH"/>
        </w:rPr>
        <w:t>ำ</w:t>
      </w:r>
      <w:r w:rsidR="00D1163B" w:rsidRPr="00204AD5">
        <w:rPr>
          <w:rFonts w:ascii="TH SarabunIT๙" w:hAnsi="TH SarabunIT๙" w:cs="TH SarabunIT๙"/>
          <w:cs/>
          <w:lang w:bidi="th-TH"/>
        </w:rPr>
        <w:t>ให้ไม่สามารถด</w:t>
      </w:r>
      <w:r w:rsidR="00973458" w:rsidRPr="00204AD5">
        <w:rPr>
          <w:rFonts w:ascii="TH SarabunIT๙" w:hAnsi="TH SarabunIT๙" w:cs="TH SarabunIT๙"/>
          <w:cs/>
          <w:lang w:bidi="th-TH"/>
        </w:rPr>
        <w:t>ำ</w:t>
      </w:r>
      <w:r w:rsidR="00D1163B" w:rsidRPr="00204AD5">
        <w:rPr>
          <w:rFonts w:ascii="TH SarabunIT๙" w:hAnsi="TH SarabunIT๙" w:cs="TH SarabunIT๙"/>
          <w:cs/>
          <w:lang w:bidi="th-TH"/>
        </w:rPr>
        <w:t>เนินการได้ตามแผน</w:t>
      </w:r>
    </w:p>
    <w:p w14:paraId="2B20B961" w14:textId="77777777" w:rsidR="00A3683F" w:rsidRPr="00204AD5" w:rsidRDefault="00D1163B" w:rsidP="000C070C">
      <w:pPr>
        <w:pStyle w:val="Heading1"/>
        <w:ind w:left="680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</w:rPr>
        <w:t xml:space="preserve">5.4 </w:t>
      </w:r>
      <w:r w:rsidRPr="00204AD5">
        <w:rPr>
          <w:rFonts w:ascii="TH SarabunIT๙" w:hAnsi="TH SarabunIT๙" w:cs="TH SarabunIT๙"/>
          <w:cs/>
          <w:lang w:bidi="th-TH"/>
        </w:rPr>
        <w:t>การติดตามผลการตรวจสอบ</w:t>
      </w:r>
    </w:p>
    <w:p w14:paraId="2174924F" w14:textId="77777777" w:rsidR="00204AD5" w:rsidRDefault="00204AD5" w:rsidP="000C070C">
      <w:pPr>
        <w:pStyle w:val="Heading1"/>
        <w:ind w:left="680"/>
        <w:jc w:val="thaiDistribute"/>
        <w:rPr>
          <w:rFonts w:ascii="TH SarabunIT๙" w:hAnsi="TH SarabunIT๙" w:cs="TH SarabunIT๙"/>
          <w:b w:val="0"/>
          <w:bCs w:val="0"/>
          <w:lang w:bidi="th-TH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หัวหน้าหน่วยตรวจสอบภายใน กำหนดขั้นตอนในการติดตามผล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>การตรวจสอบ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ดังนี้</w:t>
      </w:r>
    </w:p>
    <w:p w14:paraId="101DB2E6" w14:textId="6A7E5343" w:rsidR="0067021D" w:rsidRDefault="00204AD5" w:rsidP="0067021D">
      <w:pPr>
        <w:pStyle w:val="Heading1"/>
        <w:ind w:left="0" w:firstLine="680"/>
        <w:jc w:val="thaiDistribute"/>
        <w:rPr>
          <w:rFonts w:ascii="TH SarabunIT๙" w:hAnsi="TH SarabunIT๙" w:cs="TH SarabunIT๙"/>
          <w:b w:val="0"/>
          <w:bCs w:val="0"/>
          <w:lang w:bidi="th-TH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1.</w:t>
      </w:r>
      <w:r w:rsidRPr="00204AD5">
        <w:rPr>
          <w:rFonts w:ascii="TH SarabunIT๙" w:hAnsi="TH SarabunIT๙" w:cs="TH SarabunIT๙"/>
          <w:b w:val="0"/>
          <w:bCs w:val="0"/>
        </w:rPr>
        <w:t xml:space="preserve"> 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>กรณี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ติดตามผลการตรวจสอบ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ระหว่างปี ทำการติดตามผลตามแผนปฏิบัติงานและจัดทำกระดาษทำการสรุปผลการแก้ไขเป็นลายลักษณ์อักษร </w:t>
      </w:r>
      <w:r w:rsidR="00160416">
        <w:rPr>
          <w:rFonts w:ascii="TH SarabunIT๙" w:hAnsi="TH SarabunIT๙" w:cs="TH SarabunIT๙" w:hint="cs"/>
          <w:b w:val="0"/>
          <w:bCs w:val="0"/>
          <w:cs/>
          <w:lang w:bidi="th-TH"/>
        </w:rPr>
        <w:t>และสรุป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รายงานผลต่อนายกองค์การบริหารส่วนตำบล</w:t>
      </w:r>
      <w:r w:rsidR="006515EC">
        <w:rPr>
          <w:rFonts w:ascii="TH SarabunIT๙" w:hAnsi="TH SarabunIT๙" w:cs="TH SarabunIT๙" w:hint="cs"/>
          <w:b w:val="0"/>
          <w:bCs w:val="0"/>
          <w:cs/>
          <w:lang w:bidi="th-TH"/>
        </w:rPr>
        <w:t>ช่องสะแก</w:t>
      </w:r>
      <w:r w:rsidRPr="00204AD5">
        <w:rPr>
          <w:rFonts w:ascii="TH SarabunIT๙" w:hAnsi="TH SarabunIT๙" w:cs="TH SarabunIT๙"/>
          <w:b w:val="0"/>
          <w:bCs w:val="0"/>
          <w:cs/>
        </w:rPr>
        <w:t xml:space="preserve"> ภายใน </w:t>
      </w:r>
      <w:r w:rsidR="00160416">
        <w:rPr>
          <w:rFonts w:ascii="TH SarabunIT๙" w:hAnsi="TH SarabunIT๙" w:cs="TH SarabunIT๙" w:hint="cs"/>
          <w:b w:val="0"/>
          <w:bCs w:val="0"/>
          <w:cs/>
          <w:lang w:bidi="th-TH"/>
        </w:rPr>
        <w:t>45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b w:val="0"/>
          <w:bCs w:val="0"/>
          <w:cs/>
        </w:rPr>
        <w:t>วันนับแต่วันที่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 w:hint="cs"/>
          <w:b w:val="0"/>
          <w:bCs w:val="0"/>
          <w:cs/>
          <w:lang w:bidi="th-TH"/>
        </w:rPr>
        <w:t>ช่องสะแก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b w:val="0"/>
          <w:bCs w:val="0"/>
          <w:cs/>
        </w:rPr>
        <w:t>สั่งการตามข้อเสนอ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แนะ </w:t>
      </w:r>
    </w:p>
    <w:p w14:paraId="5E64DEFF" w14:textId="77777777" w:rsidR="00204AD5" w:rsidRDefault="00204AD5" w:rsidP="0067021D">
      <w:pPr>
        <w:pStyle w:val="Heading1"/>
        <w:ind w:left="0" w:firstLine="680"/>
        <w:jc w:val="thaiDistribute"/>
        <w:rPr>
          <w:rFonts w:ascii="TH SarabunIT๙" w:hAnsi="TH SarabunIT๙" w:cs="TH SarabunIT๙"/>
          <w:b w:val="0"/>
          <w:bCs w:val="0"/>
          <w:lang w:bidi="th-TH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2.กำหนด</w:t>
      </w:r>
      <w:r w:rsidR="00160416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แนวทางในการติดตามผลต่อหน่วยรับตรวจภายในระยะ 5 </w:t>
      </w:r>
      <w:r w:rsidR="00160416">
        <w:rPr>
          <w:rFonts w:ascii="TH SarabunIT๙" w:hAnsi="TH SarabunIT๙" w:cs="TH SarabunIT๙"/>
          <w:b w:val="0"/>
          <w:bCs w:val="0"/>
          <w:cs/>
          <w:lang w:bidi="th-TH"/>
        </w:rPr>
        <w:t>–</w:t>
      </w:r>
      <w:r w:rsidR="00160416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10 วันทำการนับแต่วันที่แจ้งกำหนดการ และติดตามทวงถามภายใน 5 วันหลังครบกำหนด 5 หรือ 10 วัน โดยทำหนังสือติดตามเป็นลายลักษณ์อักษร และติดตามทวงถามครั้งที่ 2 ภายใน 5 วันหลังครบกำหนดการติดตามทวงถามครั้งที่ 1 โดยทำหนังสือ</w:t>
      </w:r>
      <w:r w:rsidR="006718D3">
        <w:rPr>
          <w:rFonts w:ascii="TH SarabunIT๙" w:hAnsi="TH SarabunIT๙" w:cs="TH SarabunIT๙" w:hint="cs"/>
          <w:b w:val="0"/>
          <w:bCs w:val="0"/>
          <w:cs/>
          <w:lang w:bidi="th-TH"/>
        </w:rPr>
        <w:t>ติดตามทวงถาม</w:t>
      </w:r>
      <w:r w:rsidR="00160416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เป็นลายลักษณ์อักษร </w:t>
      </w:r>
    </w:p>
    <w:p w14:paraId="5ECBB460" w14:textId="270BA5DE" w:rsidR="000C070C" w:rsidRDefault="00160416" w:rsidP="0067021D">
      <w:pPr>
        <w:pStyle w:val="Heading1"/>
        <w:ind w:left="0" w:firstLine="680"/>
        <w:jc w:val="thaiDistribute"/>
        <w:rPr>
          <w:rFonts w:ascii="TH SarabunIT๙" w:hAnsi="TH SarabunIT๙" w:cs="TH SarabunIT๙"/>
          <w:b w:val="0"/>
          <w:bCs w:val="0"/>
          <w:lang w:bidi="th-TH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3.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สรุปรายงานผลการด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ำ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เนินงานตามข้อเสนอแนะ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เมื่อได้รับรายงานจากหน่วยรับตรวจว่าการด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ำ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เนินงาน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แก้ไข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แล้วเสร็จหรือ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 xml:space="preserve">อยู่ในขั้นตอนใด 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 xml:space="preserve">พร้อมหลักฐานเอกสารที่เกี่ยวข้อง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แล้วรายงานให้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 w:hint="cs"/>
          <w:b w:val="0"/>
          <w:bCs w:val="0"/>
          <w:cs/>
          <w:lang w:bidi="th-TH"/>
        </w:rPr>
        <w:t>ช่องสะแก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ทราบ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>เพื่อ</w:t>
      </w:r>
      <w:r w:rsidR="000C070C">
        <w:rPr>
          <w:rFonts w:ascii="TH SarabunIT๙" w:hAnsi="TH SarabunIT๙" w:cs="TH SarabunIT๙" w:hint="cs"/>
          <w:b w:val="0"/>
          <w:bCs w:val="0"/>
          <w:cs/>
          <w:lang w:bidi="th-TH"/>
        </w:rPr>
        <w:t>พิจารณาสั่งการ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</w:p>
    <w:p w14:paraId="47D3BB9D" w14:textId="2A19FBD5" w:rsidR="000C070C" w:rsidRDefault="000C070C" w:rsidP="0067021D">
      <w:pPr>
        <w:pStyle w:val="Heading1"/>
        <w:ind w:left="0" w:firstLine="680"/>
        <w:jc w:val="thaiDistribute"/>
        <w:rPr>
          <w:rFonts w:ascii="TH SarabunIT๙" w:hAnsi="TH SarabunIT๙" w:cs="TH SarabunIT๙"/>
          <w:b w:val="0"/>
          <w:bCs w:val="0"/>
          <w:lang w:bidi="th-TH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4.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>กรณี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ติดตาม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ผลการตรวจสอบ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 xml:space="preserve"> ตามแผนการติดตามผลการตรวจสอบ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ประจำปี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67021D">
        <w:rPr>
          <w:rFonts w:ascii="TH SarabunIT๙" w:hAnsi="TH SarabunIT๙" w:cs="TH SarabunIT๙" w:hint="cs"/>
          <w:b w:val="0"/>
          <w:bCs w:val="0"/>
          <w:cs/>
          <w:lang w:bidi="th-TH"/>
        </w:rPr>
        <w:t>มอบหมายให้ผู้ตรวจสอบภายในกำหนดหัวข้อการติดตามผล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ให้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ครบถ้วนทุกประเด็นที่เสนอแนะและมีหลักฐานประกอบ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และ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สรุปรายงานผลการปฏิบัติตามข้อเสนอแนะพร้อมหลักฐานประกอบเสนอ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นายกองค์การบริหารส่วนตำบล</w:t>
      </w:r>
      <w:r w:rsidR="006515EC">
        <w:rPr>
          <w:rFonts w:ascii="TH SarabunIT๙" w:hAnsi="TH SarabunIT๙" w:cs="TH SarabunIT๙" w:hint="cs"/>
          <w:b w:val="0"/>
          <w:bCs w:val="0"/>
          <w:cs/>
          <w:lang w:bidi="th-TH"/>
        </w:rPr>
        <w:t>ช่องสะแก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</w:p>
    <w:p w14:paraId="20D14FBA" w14:textId="77777777" w:rsidR="00204AD5" w:rsidRPr="00204AD5" w:rsidRDefault="000C070C" w:rsidP="0067021D">
      <w:pPr>
        <w:pStyle w:val="Heading1"/>
        <w:ind w:left="0" w:firstLine="68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  <w:lang w:bidi="th-TH"/>
        </w:rPr>
        <w:t>5.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 xml:space="preserve">สิ้นปีงบประมาณ 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นำ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ผลการติดตาม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การตรวจสอบ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และเวลาในการ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ดำ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เนินงานของหน่วยรับตรวจมาเป็นข้อมูลส่วนหนึ่งใน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การประเมินความเสี่ยงของหน่วยรับตรวจเพื่อจัดท</w:t>
      </w:r>
      <w:r>
        <w:rPr>
          <w:rFonts w:ascii="TH SarabunIT๙" w:hAnsi="TH SarabunIT๙" w:cs="TH SarabunIT๙" w:hint="cs"/>
          <w:b w:val="0"/>
          <w:bCs w:val="0"/>
          <w:cs/>
          <w:lang w:bidi="th-TH"/>
        </w:rPr>
        <w:t>ำ</w:t>
      </w:r>
      <w:r w:rsidR="00204AD5" w:rsidRPr="00204AD5">
        <w:rPr>
          <w:rFonts w:ascii="TH SarabunIT๙" w:hAnsi="TH SarabunIT๙" w:cs="TH SarabunIT๙"/>
          <w:b w:val="0"/>
          <w:bCs w:val="0"/>
          <w:cs/>
        </w:rPr>
        <w:t>แผนการตรวจสอบในปีงบประมาณถัดไป</w:t>
      </w:r>
      <w:r w:rsidR="00204AD5" w:rsidRPr="00204AD5">
        <w:rPr>
          <w:rFonts w:ascii="TH SarabunIT๙" w:hAnsi="TH SarabunIT๙" w:cs="TH SarabunIT๙"/>
          <w:b w:val="0"/>
          <w:bCs w:val="0"/>
        </w:rPr>
        <w:t xml:space="preserve"> </w:t>
      </w:r>
    </w:p>
    <w:p w14:paraId="18EC564F" w14:textId="77777777" w:rsidR="00A3683F" w:rsidRPr="00204AD5" w:rsidRDefault="0067021D" w:rsidP="0067021D">
      <w:pPr>
        <w:pStyle w:val="BodyText"/>
        <w:spacing w:line="358" w:lineRule="exact"/>
        <w:ind w:firstLine="680"/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 xml:space="preserve">6. </w:t>
      </w:r>
      <w:r w:rsidR="00D1163B" w:rsidRPr="00204AD5">
        <w:rPr>
          <w:rFonts w:ascii="TH SarabunIT๙" w:hAnsi="TH SarabunIT๙" w:cs="TH SarabunIT๙"/>
          <w:cs/>
          <w:lang w:bidi="th-TH"/>
        </w:rPr>
        <w:t>จัดเก็บหลักฐานการติดตามไว้อย่างเป็นระบบ</w:t>
      </w:r>
      <w:r>
        <w:rPr>
          <w:rFonts w:ascii="TH SarabunIT๙" w:hAnsi="TH SarabunIT๙" w:cs="TH SarabunIT๙" w:hint="cs"/>
          <w:cs/>
          <w:lang w:bidi="th-TH"/>
        </w:rPr>
        <w:t>ตามข้อกำหนดของหน่วยตรวจสอบภายใน</w:t>
      </w:r>
    </w:p>
    <w:p w14:paraId="3DB7CFF8" w14:textId="77777777" w:rsidR="00F27536" w:rsidRPr="00204AD5" w:rsidRDefault="00F27536" w:rsidP="001C2531">
      <w:pPr>
        <w:pStyle w:val="BodyText"/>
        <w:spacing w:before="240"/>
        <w:jc w:val="thaiDistribute"/>
        <w:rPr>
          <w:rFonts w:ascii="TH SarabunIT๙" w:hAnsi="TH SarabunIT๙" w:cs="TH SarabunIT๙"/>
          <w:b/>
          <w:bCs/>
          <w:lang w:bidi="th-TH"/>
        </w:rPr>
      </w:pPr>
      <w:r w:rsidRPr="00204AD5">
        <w:rPr>
          <w:rFonts w:ascii="TH SarabunIT๙" w:hAnsi="TH SarabunIT๙" w:cs="TH SarabunIT๙"/>
          <w:b/>
          <w:bCs/>
          <w:cs/>
          <w:lang w:bidi="th-TH"/>
        </w:rPr>
        <w:t>6. การจัดเก็บรักษาข้อมูลที่ได้จากการปฏิบัติงาน</w:t>
      </w:r>
    </w:p>
    <w:p w14:paraId="4FB22A92" w14:textId="77777777" w:rsidR="001C2531" w:rsidRPr="00204AD5" w:rsidRDefault="00F27536" w:rsidP="001C2531">
      <w:pPr>
        <w:pStyle w:val="BodyText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  <w:t xml:space="preserve">6.1 </w:t>
      </w:r>
      <w:r w:rsidR="001C2531" w:rsidRPr="00204AD5">
        <w:rPr>
          <w:rFonts w:ascii="TH SarabunIT๙" w:hAnsi="TH SarabunIT๙" w:cs="TH SarabunIT๙"/>
          <w:cs/>
        </w:rPr>
        <w:t>การจัดเก็บกระดาษทําการ</w:t>
      </w:r>
      <w:r w:rsidR="001C2531" w:rsidRPr="00204AD5">
        <w:rPr>
          <w:rFonts w:ascii="TH SarabunIT๙" w:hAnsi="TH SarabunIT๙" w:cs="TH SarabunIT๙"/>
        </w:rPr>
        <w:t xml:space="preserve"> </w:t>
      </w:r>
      <w:r w:rsidR="001C2531" w:rsidRPr="00204AD5">
        <w:rPr>
          <w:rFonts w:ascii="TH SarabunIT๙" w:hAnsi="TH SarabunIT๙" w:cs="TH SarabunIT๙"/>
          <w:cs/>
        </w:rPr>
        <w:t>โดยปกติกระดาษทําการที่ทําขึ้นในการตรวจสอบงวดหนึ่งจะจัดเก็บไว</w:t>
      </w:r>
      <w:r w:rsidR="001C2531" w:rsidRPr="00204AD5">
        <w:rPr>
          <w:rFonts w:ascii="TH SarabunIT๙" w:hAnsi="TH SarabunIT๙" w:cs="TH SarabunIT๙"/>
          <w:cs/>
          <w:lang w:bidi="th-TH"/>
        </w:rPr>
        <w:t>้</w:t>
      </w:r>
      <w:r w:rsidR="001C2531" w:rsidRPr="00204AD5">
        <w:rPr>
          <w:rFonts w:ascii="TH SarabunIT๙" w:hAnsi="TH SarabunIT๙" w:cs="TH SarabunIT๙"/>
          <w:cs/>
        </w:rPr>
        <w:t xml:space="preserve">ในแฟม แยกเปน </w:t>
      </w:r>
      <w:r w:rsidR="001C2531" w:rsidRPr="00204AD5">
        <w:rPr>
          <w:rFonts w:ascii="TH SarabunIT๙" w:hAnsi="TH SarabunIT๙" w:cs="TH SarabunIT๙"/>
        </w:rPr>
        <w:t xml:space="preserve">2 </w:t>
      </w:r>
      <w:r w:rsidR="001C2531" w:rsidRPr="00204AD5">
        <w:rPr>
          <w:rFonts w:ascii="TH SarabunIT๙" w:hAnsi="TH SarabunIT๙" w:cs="TH SarabunIT๙"/>
          <w:cs/>
        </w:rPr>
        <w:t>ประเภท คือ</w:t>
      </w:r>
      <w:r w:rsidR="001C2531" w:rsidRPr="00204AD5">
        <w:rPr>
          <w:rFonts w:ascii="TH SarabunIT๙" w:hAnsi="TH SarabunIT๙" w:cs="TH SarabunIT๙"/>
        </w:rPr>
        <w:t xml:space="preserve"> </w:t>
      </w:r>
    </w:p>
    <w:p w14:paraId="0117F5D7" w14:textId="31686DA1" w:rsidR="001C2531" w:rsidRPr="00204AD5" w:rsidRDefault="001C2531" w:rsidP="001C2531">
      <w:pPr>
        <w:pStyle w:val="BodyText"/>
        <w:ind w:firstLine="1440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</w:rPr>
        <w:t xml:space="preserve">1. </w:t>
      </w:r>
      <w:r w:rsidRPr="00204AD5">
        <w:rPr>
          <w:rFonts w:ascii="TH SarabunIT๙" w:hAnsi="TH SarabunIT๙" w:cs="TH SarabunIT๙"/>
          <w:cs/>
        </w:rPr>
        <w:t>แฟมปจจุบัน (</w:t>
      </w:r>
      <w:r w:rsidRPr="00204AD5">
        <w:rPr>
          <w:rFonts w:ascii="TH SarabunIT๙" w:hAnsi="TH SarabunIT๙" w:cs="TH SarabunIT๙"/>
        </w:rPr>
        <w:t xml:space="preserve">Current File) </w:t>
      </w:r>
      <w:r w:rsidRPr="00204AD5">
        <w:rPr>
          <w:rFonts w:ascii="TH SarabunIT๙" w:hAnsi="TH SarabunIT๙" w:cs="TH SarabunIT๙"/>
          <w:cs/>
        </w:rPr>
        <w:t>ใชกับกระดาษทําการที่ทําขึ้นในงวดการตรวจสอบงวดนั้น หรือ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ครั้งนั้นโดยเฉพาะ และจะไมมีสวนสัมพันธที่เกี่ยวของกับการตรวจสอบงวดตอไป เชน กระดาษทําการตรวจนับ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เงินสด แผนการสอบบัญชีโดยรวม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หลักฐานการประเมินความเสี่ยง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การพิจารณาผลงานของผู้ตรวจสอบภายใน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การวิเคราะห์เปรียบเทียบต่าง</w:t>
      </w:r>
      <w:r w:rsidR="006515EC">
        <w:rPr>
          <w:rFonts w:ascii="TH SarabunIT๙" w:hAnsi="TH SarabunIT๙" w:cs="TH SarabunIT๙" w:hint="cs"/>
          <w:cs/>
          <w:lang w:bidi="th-TH"/>
        </w:rPr>
        <w:t xml:space="preserve"> </w:t>
      </w:r>
      <w:r w:rsidRPr="00204AD5">
        <w:rPr>
          <w:rFonts w:ascii="TH SarabunIT๙" w:hAnsi="TH SarabunIT๙" w:cs="TH SarabunIT๙"/>
          <w:cs/>
        </w:rPr>
        <w:t>ๆ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หลักฐานการตรวจสอบและผลของการตรวจสอบ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หลักฐานการควบคุมงาน</w:t>
      </w:r>
      <w:r w:rsidR="006718D3">
        <w:rPr>
          <w:rFonts w:ascii="TH SarabunIT๙" w:hAnsi="TH SarabunIT๙" w:cs="TH SarabunIT๙" w:hint="cs"/>
          <w:cs/>
          <w:lang w:bidi="th-TH"/>
        </w:rPr>
        <w:t xml:space="preserve"> เป็นต้น</w:t>
      </w:r>
    </w:p>
    <w:p w14:paraId="0F3EE192" w14:textId="2B430D61" w:rsidR="001C2531" w:rsidRPr="00204AD5" w:rsidRDefault="001C2531" w:rsidP="001C2531">
      <w:pPr>
        <w:pStyle w:val="BodyText"/>
        <w:ind w:firstLine="1440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</w:rPr>
        <w:t xml:space="preserve">2. </w:t>
      </w:r>
      <w:r w:rsidRPr="00204AD5">
        <w:rPr>
          <w:rFonts w:ascii="TH SarabunIT๙" w:hAnsi="TH SarabunIT๙" w:cs="TH SarabunIT๙"/>
          <w:cs/>
        </w:rPr>
        <w:t>แฟมถาวร (</w:t>
      </w:r>
      <w:r w:rsidRPr="00204AD5">
        <w:rPr>
          <w:rFonts w:ascii="TH SarabunIT๙" w:hAnsi="TH SarabunIT๙" w:cs="TH SarabunIT๙"/>
        </w:rPr>
        <w:t xml:space="preserve">Permanent File) </w:t>
      </w:r>
      <w:r w:rsidRPr="00204AD5">
        <w:rPr>
          <w:rFonts w:ascii="TH SarabunIT๙" w:hAnsi="TH SarabunIT๙" w:cs="TH SarabunIT๙"/>
          <w:cs/>
        </w:rPr>
        <w:t>ใชกับกระดาษทําการที่เกี่ยวของกับการตรวจสอบงวดอื่น ๆ ที่มี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ความสําคัญที่ตองใชอางอิงประกอบการตรวจสอบงวดตอ ๆ ไป เชน รายงานผลการปฏิบัติงา</w:t>
      </w:r>
      <w:r w:rsidRPr="00204AD5">
        <w:rPr>
          <w:rFonts w:ascii="TH SarabunIT๙" w:hAnsi="TH SarabunIT๙" w:cs="TH SarabunIT๙"/>
          <w:cs/>
          <w:lang w:bidi="th-TH"/>
        </w:rPr>
        <w:t>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ผังการจัดองค์กร/ข้อม</w:t>
      </w:r>
      <w:r w:rsidRPr="00204AD5">
        <w:rPr>
          <w:rFonts w:ascii="TH SarabunIT๙" w:hAnsi="TH SarabunIT๙" w:cs="TH SarabunIT๙"/>
          <w:cs/>
          <w:lang w:bidi="th-TH"/>
        </w:rPr>
        <w:t>ู</w:t>
      </w:r>
      <w:r w:rsidRPr="00204AD5">
        <w:rPr>
          <w:rFonts w:ascii="TH SarabunIT๙" w:hAnsi="TH SarabunIT๙" w:cs="TH SarabunIT๙"/>
          <w:cs/>
        </w:rPr>
        <w:t>ลโครงสร้างองค์กร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สร</w:t>
      </w:r>
      <w:r w:rsidRPr="00204AD5">
        <w:rPr>
          <w:rFonts w:ascii="TH SarabunIT๙" w:hAnsi="TH SarabunIT๙" w:cs="TH SarabunIT๙"/>
          <w:cs/>
          <w:lang w:bidi="th-TH"/>
        </w:rPr>
        <w:t>ุ</w:t>
      </w:r>
      <w:r w:rsidRPr="00204AD5">
        <w:rPr>
          <w:rFonts w:ascii="TH SarabunIT๙" w:hAnsi="TH SarabunIT๙" w:cs="TH SarabunIT๙"/>
          <w:cs/>
        </w:rPr>
        <w:t>ปย่อเอกสารกฎหมายที่สําคัญ สัญญาและรายงา</w:t>
      </w:r>
      <w:r w:rsidRPr="00204AD5">
        <w:rPr>
          <w:rFonts w:ascii="TH SarabunIT๙" w:hAnsi="TH SarabunIT๙" w:cs="TH SarabunIT๙"/>
          <w:cs/>
          <w:lang w:bidi="th-TH"/>
        </w:rPr>
        <w:t>น</w:t>
      </w:r>
      <w:r w:rsidRPr="00204AD5">
        <w:rPr>
          <w:rFonts w:ascii="TH SarabunIT๙" w:hAnsi="TH SarabunIT๙" w:cs="TH SarabunIT๙"/>
          <w:cs/>
        </w:rPr>
        <w:t>การประชุม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ระบบบัญชีและระบบการ</w:t>
      </w:r>
      <w:r w:rsidR="006718D3">
        <w:rPr>
          <w:rFonts w:ascii="TH SarabunIT๙" w:hAnsi="TH SarabunIT๙" w:cs="TH SarabunIT๙"/>
          <w:cs/>
        </w:rPr>
        <w:lastRenderedPageBreak/>
        <w:t>ควบคุมภายในของ</w:t>
      </w:r>
      <w:r w:rsidR="006718D3">
        <w:rPr>
          <w:rFonts w:ascii="TH SarabunIT๙" w:hAnsi="TH SarabunIT๙" w:cs="TH SarabunIT๙" w:hint="cs"/>
          <w:cs/>
          <w:lang w:bidi="th-TH"/>
        </w:rPr>
        <w:t>องค์กร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สําเนาจดหมาย/บันทึกการตรวจสอบ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</w:rPr>
        <w:t>สําเนางบการเงิน/รายงานของผู้สอบบัญชี</w:t>
      </w:r>
      <w:r w:rsidR="006718D3">
        <w:rPr>
          <w:rFonts w:ascii="TH SarabunIT๙" w:hAnsi="TH SarabunIT๙" w:cs="TH SarabunIT๙" w:hint="cs"/>
          <w:cs/>
          <w:lang w:bidi="th-TH"/>
        </w:rPr>
        <w:t xml:space="preserve"> เป็นต้น</w:t>
      </w:r>
    </w:p>
    <w:p w14:paraId="7A6054CF" w14:textId="77777777" w:rsidR="001C2531" w:rsidRPr="00204AD5" w:rsidRDefault="001C2531" w:rsidP="001C2531">
      <w:pPr>
        <w:pStyle w:val="BodyText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  <w:t xml:space="preserve">6.2 </w:t>
      </w:r>
      <w:r w:rsidR="0067021D">
        <w:rPr>
          <w:rFonts w:ascii="TH SarabunIT๙" w:hAnsi="TH SarabunIT๙" w:cs="TH SarabunIT๙" w:hint="cs"/>
          <w:cs/>
          <w:lang w:bidi="th-TH"/>
        </w:rPr>
        <w:t>การจัดเก็บข้อมูลในรูปแบบอื่น เช่น วัสดุอุปกรณ์อิเล็กทรอนิกส์</w:t>
      </w:r>
      <w:r w:rsidR="006718D3">
        <w:rPr>
          <w:rFonts w:ascii="TH SarabunIT๙" w:hAnsi="TH SarabunIT๙" w:cs="TH SarabunIT๙" w:hint="cs"/>
          <w:cs/>
          <w:lang w:bidi="th-TH"/>
        </w:rPr>
        <w:t xml:space="preserve"> ภาพถ่าย </w:t>
      </w:r>
      <w:r w:rsidR="0067021D">
        <w:rPr>
          <w:rFonts w:ascii="TH SarabunIT๙" w:hAnsi="TH SarabunIT๙" w:cs="TH SarabunIT๙" w:hint="cs"/>
          <w:cs/>
          <w:lang w:bidi="th-TH"/>
        </w:rPr>
        <w:t>ให้จัดเก็บในตู้ที่มีกุญแจเปิดปิดอย่าง</w:t>
      </w:r>
      <w:r w:rsidR="006718D3">
        <w:rPr>
          <w:rFonts w:ascii="TH SarabunIT๙" w:hAnsi="TH SarabunIT๙" w:cs="TH SarabunIT๙" w:hint="cs"/>
          <w:cs/>
          <w:lang w:bidi="th-TH"/>
        </w:rPr>
        <w:t xml:space="preserve">มั่นคง </w:t>
      </w:r>
      <w:r w:rsidR="0067021D">
        <w:rPr>
          <w:rFonts w:ascii="TH SarabunIT๙" w:hAnsi="TH SarabunIT๙" w:cs="TH SarabunIT๙" w:hint="cs"/>
          <w:cs/>
          <w:lang w:bidi="th-TH"/>
        </w:rPr>
        <w:t>รวมถ</w:t>
      </w:r>
      <w:r w:rsidR="006718D3">
        <w:rPr>
          <w:rFonts w:ascii="TH SarabunIT๙" w:hAnsi="TH SarabunIT๙" w:cs="TH SarabunIT๙" w:hint="cs"/>
          <w:cs/>
          <w:lang w:bidi="th-TH"/>
        </w:rPr>
        <w:t>ึงการจัดทำข้อมูลในคอมพิวเตอร์เมื่อสรุปรายงานผลครบถ้วนแล้วให้ลบข้อมูลที่ไม่เกี่ยวข้องออกหรือเมื่อไม่จำเป็นต้องใช้เป็นข้อมูลอ้างอิงและให้กำหนดรหัสการเข้าถึงแฟ้มงานที่ต้องใช้อยู่เพื่อป้องกันข้อมูลให้ปลอดภัยมากขึ้น</w:t>
      </w:r>
    </w:p>
    <w:p w14:paraId="5CA28C6F" w14:textId="77777777" w:rsidR="00A3683F" w:rsidRPr="00204AD5" w:rsidRDefault="00D1163B" w:rsidP="006718D3">
      <w:pPr>
        <w:pStyle w:val="BodyText"/>
        <w:spacing w:before="240" w:line="358" w:lineRule="exact"/>
        <w:ind w:left="720"/>
        <w:jc w:val="thaiDistribute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>ทั้งนี้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ให้ถือปฏิบัติตามนโยบายการตรวจสอบภายใน</w:t>
      </w:r>
      <w:r w:rsidRPr="00204AD5">
        <w:rPr>
          <w:rFonts w:ascii="TH SarabunIT๙" w:hAnsi="TH SarabunIT๙" w:cs="TH SarabunIT๙"/>
        </w:rPr>
        <w:t xml:space="preserve"> </w:t>
      </w:r>
      <w:r w:rsidRPr="00204AD5">
        <w:rPr>
          <w:rFonts w:ascii="TH SarabunIT๙" w:hAnsi="TH SarabunIT๙" w:cs="TH SarabunIT๙"/>
          <w:cs/>
          <w:lang w:bidi="th-TH"/>
        </w:rPr>
        <w:t>ตั้งแต่วันที่</w:t>
      </w:r>
      <w:r w:rsidRPr="00204AD5">
        <w:rPr>
          <w:rFonts w:ascii="TH SarabunIT๙" w:hAnsi="TH SarabunIT๙" w:cs="TH SarabunIT๙"/>
        </w:rPr>
        <w:t xml:space="preserve"> 1 </w:t>
      </w:r>
      <w:r w:rsidRPr="00204AD5">
        <w:rPr>
          <w:rFonts w:ascii="TH SarabunIT๙" w:hAnsi="TH SarabunIT๙" w:cs="TH SarabunIT๙"/>
          <w:cs/>
          <w:lang w:bidi="th-TH"/>
        </w:rPr>
        <w:t>ตุลาคม</w:t>
      </w:r>
      <w:r w:rsidRPr="00204AD5">
        <w:rPr>
          <w:rFonts w:ascii="TH SarabunIT๙" w:hAnsi="TH SarabunIT๙" w:cs="TH SarabunIT๙"/>
        </w:rPr>
        <w:t xml:space="preserve"> 2565 </w:t>
      </w:r>
      <w:r w:rsidRPr="00204AD5">
        <w:rPr>
          <w:rFonts w:ascii="TH SarabunIT๙" w:hAnsi="TH SarabunIT๙" w:cs="TH SarabunIT๙"/>
          <w:cs/>
          <w:lang w:bidi="th-TH"/>
        </w:rPr>
        <w:t>เป็นต้นไป</w:t>
      </w:r>
    </w:p>
    <w:p w14:paraId="62F270E3" w14:textId="77777777" w:rsidR="00973458" w:rsidRPr="00204AD5" w:rsidRDefault="00973458" w:rsidP="00175343">
      <w:pPr>
        <w:pStyle w:val="BodyText"/>
        <w:ind w:left="1532"/>
        <w:jc w:val="thaiDistribute"/>
        <w:rPr>
          <w:rFonts w:ascii="TH SarabunIT๙" w:hAnsi="TH SarabunIT๙" w:cs="TH SarabunIT๙"/>
        </w:rPr>
      </w:pPr>
    </w:p>
    <w:p w14:paraId="09E1AA41" w14:textId="77777777" w:rsidR="00A3683F" w:rsidRPr="00204AD5" w:rsidRDefault="00A3683F" w:rsidP="00175343">
      <w:pPr>
        <w:pStyle w:val="BodyText"/>
        <w:spacing w:before="4"/>
        <w:jc w:val="thaiDistribute"/>
        <w:rPr>
          <w:rFonts w:ascii="TH SarabunIT๙" w:hAnsi="TH SarabunIT๙" w:cs="TH SarabunIT๙"/>
        </w:rPr>
      </w:pPr>
    </w:p>
    <w:p w14:paraId="314D47C5" w14:textId="77777777" w:rsidR="00973458" w:rsidRPr="00204AD5" w:rsidRDefault="003B0D8A" w:rsidP="00973458">
      <w:pPr>
        <w:pStyle w:val="BodyText"/>
        <w:ind w:left="4320" w:right="1034" w:firstLine="720"/>
        <w:jc w:val="thaiDistribute"/>
        <w:rPr>
          <w:rFonts w:ascii="TH SarabunIT๙" w:hAnsi="TH SarabunIT๙" w:cs="TH SarabunIT๙"/>
          <w:lang w:bidi="th-TH"/>
        </w:rPr>
      </w:pPr>
      <w:r>
        <w:rPr>
          <w:rFonts w:ascii="TH SarabunIT๙" w:hAnsi="TH SarabunIT๙" w:cs="TH SarabunIT๙" w:hint="cs"/>
          <w:cs/>
          <w:lang w:bidi="th-TH"/>
        </w:rPr>
        <w:t xml:space="preserve"> </w:t>
      </w:r>
      <w:r w:rsidR="00D1163B" w:rsidRPr="00204AD5">
        <w:rPr>
          <w:rFonts w:ascii="TH SarabunIT๙" w:hAnsi="TH SarabunIT๙" w:cs="TH SarabunIT๙"/>
        </w:rPr>
        <w:t>(</w:t>
      </w:r>
      <w:r w:rsidR="00973458" w:rsidRPr="00204AD5">
        <w:rPr>
          <w:rFonts w:ascii="TH SarabunIT๙" w:hAnsi="TH SarabunIT๙" w:cs="TH SarabunIT๙"/>
          <w:cs/>
          <w:lang w:bidi="th-TH"/>
        </w:rPr>
        <w:t>นางสาวพัฒนวดี  ผิวนวล</w:t>
      </w:r>
      <w:r w:rsidR="00D1163B" w:rsidRPr="00204AD5">
        <w:rPr>
          <w:rFonts w:ascii="TH SarabunIT๙" w:hAnsi="TH SarabunIT๙" w:cs="TH SarabunIT๙"/>
        </w:rPr>
        <w:t xml:space="preserve">) </w:t>
      </w:r>
    </w:p>
    <w:p w14:paraId="7CC72754" w14:textId="77777777" w:rsidR="00A3683F" w:rsidRPr="00204AD5" w:rsidRDefault="00973458" w:rsidP="00973458">
      <w:pPr>
        <w:pStyle w:val="BodyText"/>
        <w:ind w:left="3600" w:right="89" w:firstLine="720"/>
        <w:jc w:val="thaiDistribute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 xml:space="preserve">      หัวหน้าหน่วยงาน</w:t>
      </w:r>
      <w:r w:rsidR="00D1163B" w:rsidRPr="00204AD5">
        <w:rPr>
          <w:rFonts w:ascii="TH SarabunIT๙" w:hAnsi="TH SarabunIT๙" w:cs="TH SarabunIT๙"/>
          <w:cs/>
          <w:lang w:bidi="th-TH"/>
        </w:rPr>
        <w:t>ตรวจสอบภายใน</w:t>
      </w:r>
    </w:p>
    <w:p w14:paraId="7F3CCEC0" w14:textId="77777777" w:rsidR="00A3683F" w:rsidRPr="00204AD5" w:rsidRDefault="00A3683F" w:rsidP="00175343">
      <w:pPr>
        <w:pStyle w:val="BodyText"/>
        <w:spacing w:before="1"/>
        <w:jc w:val="thaiDistribute"/>
        <w:rPr>
          <w:rFonts w:ascii="TH SarabunIT๙" w:hAnsi="TH SarabunIT๙" w:cs="TH SarabunIT๙"/>
        </w:rPr>
      </w:pPr>
    </w:p>
    <w:p w14:paraId="5AD4AB16" w14:textId="77777777" w:rsidR="00A3683F" w:rsidRPr="00204AD5" w:rsidRDefault="00A3683F" w:rsidP="00175343">
      <w:pPr>
        <w:pStyle w:val="BodyText"/>
        <w:spacing w:before="1"/>
        <w:jc w:val="thaiDistribute"/>
        <w:rPr>
          <w:rFonts w:ascii="TH SarabunIT๙" w:hAnsi="TH SarabunIT๙" w:cs="TH SarabunIT๙"/>
        </w:rPr>
      </w:pPr>
    </w:p>
    <w:p w14:paraId="2BB45744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4084913D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38C49A37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695D0DA3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31E1285E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25D6652F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2CF4770B" w14:textId="77777777" w:rsidR="00386EA5" w:rsidRPr="00204AD5" w:rsidRDefault="00386EA5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3987B8F6" w14:textId="77777777" w:rsidR="00386EA5" w:rsidRPr="00204AD5" w:rsidRDefault="00386EA5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26CF98A6" w14:textId="77777777" w:rsidR="00CA6BE2" w:rsidRPr="00204AD5" w:rsidRDefault="00CA6BE2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051FE5A2" w14:textId="77777777" w:rsidR="00CA6BE2" w:rsidRPr="00204AD5" w:rsidRDefault="00CA6BE2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33B93CB6" w14:textId="77777777" w:rsidR="00CA6BE2" w:rsidRPr="00204AD5" w:rsidRDefault="00CA6BE2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645AE92F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0EB08C77" w14:textId="77777777" w:rsidR="00A72E40" w:rsidRPr="00204AD5" w:rsidRDefault="00A72E4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  <w:lang w:bidi="th-TH"/>
        </w:rPr>
      </w:pPr>
    </w:p>
    <w:p w14:paraId="26096349" w14:textId="77777777" w:rsidR="000E0560" w:rsidRPr="00204AD5" w:rsidRDefault="000E0560" w:rsidP="000E0560">
      <w:pPr>
        <w:pStyle w:val="Heading1"/>
        <w:tabs>
          <w:tab w:val="left" w:pos="9870"/>
        </w:tabs>
        <w:spacing w:before="52"/>
        <w:ind w:left="0" w:right="-53"/>
        <w:jc w:val="center"/>
        <w:rPr>
          <w:rFonts w:ascii="TH SarabunIT๙" w:hAnsi="TH SarabunIT๙" w:cs="TH SarabunIT๙"/>
        </w:rPr>
      </w:pPr>
      <w:r w:rsidRPr="00204AD5">
        <w:rPr>
          <w:rFonts w:ascii="TH SarabunIT๙" w:hAnsi="TH SarabunIT๙" w:cs="TH SarabunIT๙"/>
          <w:cs/>
          <w:lang w:bidi="th-TH"/>
        </w:rPr>
        <w:t>กระบวนการปฏิบัติงานตรวจสอบภายใน</w:t>
      </w:r>
    </w:p>
    <w:p w14:paraId="5132A7E2" w14:textId="77777777" w:rsidR="00A3683F" w:rsidRPr="00204AD5" w:rsidRDefault="000E0560" w:rsidP="000E0560">
      <w:pPr>
        <w:pStyle w:val="BodyText"/>
        <w:spacing w:before="8"/>
        <w:jc w:val="center"/>
        <w:rPr>
          <w:rFonts w:ascii="TH SarabunIT๙" w:hAnsi="TH SarabunIT๙" w:cs="TH SarabunIT๙"/>
          <w:b/>
          <w:lang w:bidi="th-TH"/>
        </w:rPr>
      </w:pPr>
      <w:r w:rsidRPr="00204AD5">
        <w:rPr>
          <w:rFonts w:ascii="TH SarabunIT๙" w:hAnsi="TH SarabunIT๙" w:cs="TH SarabunIT๙"/>
          <w:b/>
        </w:rPr>
        <w:t>(Internal Audit Process)</w:t>
      </w:r>
    </w:p>
    <w:p w14:paraId="1F5F6411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b/>
          <w:lang w:bidi="th-TH"/>
        </w:rPr>
      </w:pPr>
    </w:p>
    <w:p w14:paraId="298EA749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b/>
          <w:lang w:bidi="th-TH"/>
        </w:rPr>
      </w:pPr>
    </w:p>
    <w:p w14:paraId="60B45D74" w14:textId="77777777" w:rsidR="000E056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b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56BBD820" wp14:editId="7F5F2CAC">
                <wp:simplePos x="0" y="0"/>
                <wp:positionH relativeFrom="page">
                  <wp:posOffset>5581816</wp:posOffset>
                </wp:positionH>
                <wp:positionV relativeFrom="paragraph">
                  <wp:posOffset>123632</wp:posOffset>
                </wp:positionV>
                <wp:extent cx="1354455" cy="5518122"/>
                <wp:effectExtent l="0" t="0" r="1714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551812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5B807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6621CC51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39A82F38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0428517D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19CAC93B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1396A558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1551CA55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7DCBDC8B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10D8AD25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6377269A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6D10CAB1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383CE5F5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w w:val="70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14:paraId="134EB303" w14:textId="77777777" w:rsidR="00451040" w:rsidRDefault="00451040" w:rsidP="00451040">
                            <w:pPr>
                              <w:spacing w:before="36"/>
                              <w:ind w:left="598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eastAsia="Tahoma" w:hAnsi="Tahoma" w:cs="Tahoma" w:hint="cs"/>
                                <w:b/>
                                <w:bCs/>
                                <w:w w:val="70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กระดาษทำการ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BBD8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9.5pt;margin-top:9.75pt;width:106.65pt;height:434.5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" fillcolor="#daeef3 [664]">
                <v:textbox inset="0,0,0,0">
                  <w:txbxContent>
                    <w:p w14:paraId="5375B807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6621CC51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39A82F38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0428517D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19CAC93B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1396A558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1551CA55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7DCBDC8B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10D8AD25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6377269A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6D10CAB1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383CE5F5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w w:val="70"/>
                          <w:sz w:val="24"/>
                          <w:szCs w:val="24"/>
                          <w:lang w:bidi="th-TH"/>
                        </w:rPr>
                      </w:pPr>
                    </w:p>
                    <w:p w14:paraId="134EB303" w14:textId="77777777" w:rsidR="00451040" w:rsidRDefault="00451040" w:rsidP="00451040">
                      <w:pPr>
                        <w:spacing w:before="36"/>
                        <w:ind w:left="598"/>
                        <w:rPr>
                          <w:rFonts w:ascii="Tahoma" w:eastAsia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ahoma" w:eastAsia="Tahoma" w:hAnsi="Tahoma" w:cs="Tahoma" w:hint="cs"/>
                          <w:b/>
                          <w:bCs/>
                          <w:w w:val="70"/>
                          <w:sz w:val="24"/>
                          <w:szCs w:val="24"/>
                          <w:cs/>
                          <w:lang w:bidi="th-TH"/>
                        </w:rPr>
                        <w:t>กระดาษทำการ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51040" w:rsidRPr="00204AD5">
        <w:rPr>
          <w:rFonts w:ascii="TH SarabunIT๙" w:hAnsi="TH SarabunIT๙" w:cs="TH SarabunIT๙"/>
          <w:b/>
          <w:cs/>
          <w:lang w:bidi="th-TH"/>
        </w:rPr>
        <w:t>การวางแผนตรวจสอบ</w:t>
      </w:r>
      <w:r w:rsidR="000E056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141B5A7" wp14:editId="50E28230">
                <wp:simplePos x="0" y="0"/>
                <wp:positionH relativeFrom="column">
                  <wp:posOffset>2335530</wp:posOffset>
                </wp:positionH>
                <wp:positionV relativeFrom="paragraph">
                  <wp:posOffset>1991167</wp:posOffset>
                </wp:positionV>
                <wp:extent cx="1534602" cy="413468"/>
                <wp:effectExtent l="0" t="0" r="27940" b="2476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602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9511E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การวางแผนการตรวจสอบ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1B5A7" id="สี่เหลี่ยมผืนผ้า 10" o:spid="_x0000_s1027" style="position:absolute;margin-left:183.9pt;margin-top:156.8pt;width:120.85pt;height:32.5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" fillcolor="#4f81bd [3204]" strokecolor="#243f60 [1604]" strokeweight="2pt">
                <v:textbox>
                  <w:txbxContent>
                    <w:p w14:paraId="3179511E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การวางแผนการตรวจสอบ</w:t>
                      </w:r>
                    </w:p>
                  </w:txbxContent>
                </v:textbox>
              </v:rect>
            </w:pict>
          </mc:Fallback>
        </mc:AlternateContent>
      </w:r>
      <w:r w:rsidR="000E056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CA93FF6" wp14:editId="24077B1D">
                <wp:simplePos x="0" y="0"/>
                <wp:positionH relativeFrom="column">
                  <wp:posOffset>2335530</wp:posOffset>
                </wp:positionH>
                <wp:positionV relativeFrom="paragraph">
                  <wp:posOffset>1371462</wp:posOffset>
                </wp:positionV>
                <wp:extent cx="1534602" cy="413468"/>
                <wp:effectExtent l="0" t="0" r="27940" b="2476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602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37E4FB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การประเมินความเสี่ยง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93FF6" id="สี่เหลี่ยมผืนผ้า 8" o:spid="_x0000_s1028" style="position:absolute;margin-left:183.9pt;margin-top:108pt;width:120.85pt;height:32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" fillcolor="#4f81bd [3204]" strokecolor="#243f60 [1604]" strokeweight="2pt">
                <v:textbox>
                  <w:txbxContent>
                    <w:p w14:paraId="5A37E4FB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การประเมินความเสี่ยง</w:t>
                      </w:r>
                    </w:p>
                  </w:txbxContent>
                </v:textbox>
              </v:rect>
            </w:pict>
          </mc:Fallback>
        </mc:AlternateContent>
      </w:r>
      <w:r w:rsidR="000E056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E0ACA98" wp14:editId="0F0B18DD">
                <wp:simplePos x="0" y="0"/>
                <wp:positionH relativeFrom="column">
                  <wp:posOffset>2335530</wp:posOffset>
                </wp:positionH>
                <wp:positionV relativeFrom="paragraph">
                  <wp:posOffset>719924</wp:posOffset>
                </wp:positionV>
                <wp:extent cx="1534602" cy="413468"/>
                <wp:effectExtent l="0" t="0" r="27940" b="2476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602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ED7C2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การประเมินผลระบบการควบคุมภายใน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ACA98" id="สี่เหลี่ยมผืนผ้า 6" o:spid="_x0000_s1029" style="position:absolute;margin-left:183.9pt;margin-top:56.7pt;width:120.85pt;height:32.5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" fillcolor="#4f81bd [3204]" strokecolor="#243f60 [1604]" strokeweight="2pt">
                <v:textbox>
                  <w:txbxContent>
                    <w:p w14:paraId="2F2ED7C2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การประเมินผลระบบการควบคุมภายใน</w:t>
                      </w:r>
                    </w:p>
                  </w:txbxContent>
                </v:textbox>
              </v:rect>
            </w:pict>
          </mc:Fallback>
        </mc:AlternateContent>
      </w:r>
      <w:r w:rsidR="000E056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7C5A27D" wp14:editId="33F764D6">
                <wp:simplePos x="0" y="0"/>
                <wp:positionH relativeFrom="column">
                  <wp:posOffset>2335751</wp:posOffset>
                </wp:positionH>
                <wp:positionV relativeFrom="paragraph">
                  <wp:posOffset>83875</wp:posOffset>
                </wp:positionV>
                <wp:extent cx="1534602" cy="413468"/>
                <wp:effectExtent l="0" t="0" r="27940" b="2476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602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5F314C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การสำรวจข้อมูลเบื้องต้น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5A27D" id="สี่เหลี่ยมผืนผ้า 4" o:spid="_x0000_s1030" style="position:absolute;margin-left:183.9pt;margin-top:6.6pt;width:120.85pt;height:32.5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" fillcolor="#4f81bd [3204]" strokecolor="#243f60 [1604]" strokeweight="2pt">
                <v:textbox>
                  <w:txbxContent>
                    <w:p w14:paraId="3A5F314C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การสำรวจข้อมูลเบื้องต้น</w:t>
                      </w:r>
                    </w:p>
                  </w:txbxContent>
                </v:textbox>
              </v:rect>
            </w:pict>
          </mc:Fallback>
        </mc:AlternateContent>
      </w:r>
      <w:r w:rsidR="000E0560" w:rsidRPr="00204AD5">
        <w:rPr>
          <w:rFonts w:ascii="TH SarabunIT๙" w:hAnsi="TH SarabunIT๙" w:cs="TH SarabunIT๙"/>
          <w:b/>
          <w:cs/>
          <w:lang w:bidi="th-TH"/>
        </w:rPr>
        <w:tab/>
      </w:r>
      <w:r w:rsidR="000E0560" w:rsidRPr="00204AD5">
        <w:rPr>
          <w:rFonts w:ascii="TH SarabunIT๙" w:hAnsi="TH SarabunIT๙" w:cs="TH SarabunIT๙"/>
          <w:b/>
          <w:cs/>
          <w:lang w:bidi="th-TH"/>
        </w:rPr>
        <w:tab/>
      </w:r>
      <w:r w:rsidR="000E056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b/>
          <w:cs/>
          <w:lang w:bidi="th-TH"/>
        </w:rPr>
        <w:tab/>
      </w:r>
    </w:p>
    <w:p w14:paraId="0272255A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4E42DE6" wp14:editId="30C1A753">
                <wp:simplePos x="0" y="0"/>
                <wp:positionH relativeFrom="column">
                  <wp:posOffset>3973720</wp:posOffset>
                </wp:positionH>
                <wp:positionV relativeFrom="paragraph">
                  <wp:posOffset>39757</wp:posOffset>
                </wp:positionV>
                <wp:extent cx="635911" cy="143123"/>
                <wp:effectExtent l="57150" t="38100" r="12065" b="104775"/>
                <wp:wrapNone/>
                <wp:docPr id="31" name="ลูกศรขว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11" cy="143123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A517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31" o:spid="_x0000_s1026" type="#_x0000_t13" style="position:absolute;margin-left:312.9pt;margin-top:3.15pt;width:50.05pt;height:11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" adj="19169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14:paraId="700FAAFC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03CDBAB" wp14:editId="09C3F1A9">
                <wp:simplePos x="0" y="0"/>
                <wp:positionH relativeFrom="column">
                  <wp:posOffset>3035466</wp:posOffset>
                </wp:positionH>
                <wp:positionV relativeFrom="paragraph">
                  <wp:posOffset>106956</wp:posOffset>
                </wp:positionV>
                <wp:extent cx="45719" cy="103367"/>
                <wp:effectExtent l="19050" t="0" r="31115" b="30480"/>
                <wp:wrapNone/>
                <wp:docPr id="22" name="ลูกศรล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0336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DD67F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2" o:spid="_x0000_s1026" type="#_x0000_t67" style="position:absolute;margin-left:239pt;margin-top:8.4pt;width:3.6pt;height:8.1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" adj="16823" fillcolor="#4f81bd [3204]" strokecolor="#243f60 [1604]" strokeweight="2pt"/>
            </w:pict>
          </mc:Fallback>
        </mc:AlternateContent>
      </w:r>
    </w:p>
    <w:p w14:paraId="241F75B8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D1A9F43" wp14:editId="415C9007">
                <wp:simplePos x="0" y="0"/>
                <wp:positionH relativeFrom="column">
                  <wp:posOffset>3974465</wp:posOffset>
                </wp:positionH>
                <wp:positionV relativeFrom="paragraph">
                  <wp:posOffset>159385</wp:posOffset>
                </wp:positionV>
                <wp:extent cx="635635" cy="142875"/>
                <wp:effectExtent l="57150" t="38100" r="12065" b="104775"/>
                <wp:wrapNone/>
                <wp:docPr id="32" name="ลูกศรขว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76176" id="ลูกศรขวา 32" o:spid="_x0000_s1026" type="#_x0000_t13" style="position:absolute;margin-left:312.95pt;margin-top:12.55pt;width:50.05pt;height:11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14:paraId="65F3DB19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57294451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0E2959" wp14:editId="1554F5C7">
                <wp:simplePos x="0" y="0"/>
                <wp:positionH relativeFrom="column">
                  <wp:posOffset>3037536</wp:posOffset>
                </wp:positionH>
                <wp:positionV relativeFrom="paragraph">
                  <wp:posOffset>48260</wp:posOffset>
                </wp:positionV>
                <wp:extent cx="45085" cy="102870"/>
                <wp:effectExtent l="19050" t="0" r="31115" b="30480"/>
                <wp:wrapNone/>
                <wp:docPr id="23" name="ลูกศรล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0287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FAFC2F" id="ลูกศรลง 23" o:spid="_x0000_s1026" type="#_x0000_t67" style="position:absolute;margin-left:239.2pt;margin-top:3.8pt;width:3.55pt;height:8.1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" adj="16867" fillcolor="#4f81bd" strokecolor="#385d8a" strokeweight="2pt"/>
            </w:pict>
          </mc:Fallback>
        </mc:AlternateContent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</w:p>
    <w:p w14:paraId="652EC964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65A0D7" wp14:editId="10D8583C">
                <wp:simplePos x="0" y="0"/>
                <wp:positionH relativeFrom="column">
                  <wp:posOffset>3974465</wp:posOffset>
                </wp:positionH>
                <wp:positionV relativeFrom="paragraph">
                  <wp:posOffset>107315</wp:posOffset>
                </wp:positionV>
                <wp:extent cx="635635" cy="142875"/>
                <wp:effectExtent l="57150" t="38100" r="12065" b="104775"/>
                <wp:wrapNone/>
                <wp:docPr id="33" name="ลูกศรขว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188C0" id="ลูกศรขวา 33" o:spid="_x0000_s1026" type="#_x0000_t13" style="position:absolute;margin-left:312.95pt;margin-top:8.45pt;width:50.05pt;height:11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14:paraId="4EF0E5BB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BDC0A6" wp14:editId="48948BC0">
                <wp:simplePos x="0" y="0"/>
                <wp:positionH relativeFrom="column">
                  <wp:posOffset>3036570</wp:posOffset>
                </wp:positionH>
                <wp:positionV relativeFrom="paragraph">
                  <wp:posOffset>190500</wp:posOffset>
                </wp:positionV>
                <wp:extent cx="45085" cy="102870"/>
                <wp:effectExtent l="19050" t="0" r="31115" b="30480"/>
                <wp:wrapNone/>
                <wp:docPr id="24" name="ลูกศรล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0287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D72CC" id="ลูกศรลง 24" o:spid="_x0000_s1026" type="#_x0000_t67" style="position:absolute;margin-left:239.1pt;margin-top:15pt;width:3.55pt;height:8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" adj="16867" fillcolor="#4f81bd" strokecolor="#385d8a" strokeweight="2pt"/>
            </w:pict>
          </mc:Fallback>
        </mc:AlternateContent>
      </w:r>
    </w:p>
    <w:p w14:paraId="0AAA2010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3B9CB338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5C230BA" wp14:editId="05D3F93C">
                <wp:simplePos x="0" y="0"/>
                <wp:positionH relativeFrom="column">
                  <wp:posOffset>3974465</wp:posOffset>
                </wp:positionH>
                <wp:positionV relativeFrom="paragraph">
                  <wp:posOffset>118745</wp:posOffset>
                </wp:positionV>
                <wp:extent cx="635635" cy="142875"/>
                <wp:effectExtent l="57150" t="38100" r="12065" b="104775"/>
                <wp:wrapNone/>
                <wp:docPr id="34" name="ลูกศรขว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B4BE2" id="ลูกศรขวา 34" o:spid="_x0000_s1026" type="#_x0000_t13" style="position:absolute;margin-left:312.95pt;margin-top:9.35pt;width:50.05pt;height:11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  <w:r w:rsidR="00451040" w:rsidRPr="00204AD5">
        <w:rPr>
          <w:rFonts w:ascii="TH SarabunIT๙" w:hAnsi="TH SarabunIT๙" w:cs="TH SarabunIT๙"/>
          <w:cs/>
          <w:lang w:bidi="th-TH"/>
        </w:rPr>
        <w:tab/>
      </w:r>
    </w:p>
    <w:p w14:paraId="05944809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16"/>
          <w:szCs w:val="16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</w:p>
    <w:p w14:paraId="249C28D5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>-แผนการตรวจสอบระยะยาว</w:t>
      </w:r>
    </w:p>
    <w:p w14:paraId="15D749A0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  <w:t>-แผนการตรวจสอบประจำปี</w:t>
      </w:r>
    </w:p>
    <w:p w14:paraId="7F303538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0D25F9" wp14:editId="03769D9F">
                <wp:simplePos x="0" y="0"/>
                <wp:positionH relativeFrom="column">
                  <wp:posOffset>3027045</wp:posOffset>
                </wp:positionH>
                <wp:positionV relativeFrom="paragraph">
                  <wp:posOffset>2209</wp:posOffset>
                </wp:positionV>
                <wp:extent cx="45719" cy="174928"/>
                <wp:effectExtent l="19050" t="0" r="31115" b="34925"/>
                <wp:wrapNone/>
                <wp:docPr id="26" name="ลูกศรล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74928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6067F" id="ลูกศรลง 26" o:spid="_x0000_s1026" type="#_x0000_t67" style="position:absolute;margin-left:238.35pt;margin-top:.15pt;width:3.6pt;height:13.7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" adj="18777" fillcolor="#4f81bd" strokecolor="#385d8a" strokeweight="2pt"/>
            </w:pict>
          </mc:Fallback>
        </mc:AlternateContent>
      </w:r>
    </w:p>
    <w:p w14:paraId="7776AB16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889A045" wp14:editId="52D66A28">
                <wp:simplePos x="0" y="0"/>
                <wp:positionH relativeFrom="column">
                  <wp:posOffset>3974465</wp:posOffset>
                </wp:positionH>
                <wp:positionV relativeFrom="paragraph">
                  <wp:posOffset>158115</wp:posOffset>
                </wp:positionV>
                <wp:extent cx="635635" cy="142875"/>
                <wp:effectExtent l="57150" t="38100" r="12065" b="104775"/>
                <wp:wrapNone/>
                <wp:docPr id="35" name="ลูกศรขว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66636" id="ลูกศรขวา 35" o:spid="_x0000_s1026" type="#_x0000_t13" style="position:absolute;margin-left:312.95pt;margin-top:12.45pt;width:50.05pt;height:11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6B35A60" wp14:editId="299EC02F">
                <wp:simplePos x="0" y="0"/>
                <wp:positionH relativeFrom="column">
                  <wp:posOffset>2334260</wp:posOffset>
                </wp:positionH>
                <wp:positionV relativeFrom="paragraph">
                  <wp:posOffset>30480</wp:posOffset>
                </wp:positionV>
                <wp:extent cx="1534160" cy="413385"/>
                <wp:effectExtent l="0" t="0" r="27940" b="2476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79FD37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การวางแผนการปฏิบัติงาน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35A60" id="สี่เหลี่ยมผืนผ้า 12" o:spid="_x0000_s1031" style="position:absolute;margin-left:183.8pt;margin-top:2.4pt;width:120.8pt;height:32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" fillcolor="#4f81bd [3204]" strokecolor="#243f60 [1604]" strokeweight="2pt">
                <v:textbox>
                  <w:txbxContent>
                    <w:p w14:paraId="3879FD37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การวางแผนการปฏิบัติงาน</w:t>
                      </w:r>
                    </w:p>
                  </w:txbxContent>
                </v:textbox>
              </v:rect>
            </w:pict>
          </mc:Fallback>
        </mc:AlternateContent>
      </w:r>
    </w:p>
    <w:p w14:paraId="1E8E740A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</w:p>
    <w:p w14:paraId="5A065FA6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</w:p>
    <w:p w14:paraId="4190501A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3FA477" wp14:editId="06953776">
                <wp:simplePos x="0" y="0"/>
                <wp:positionH relativeFrom="column">
                  <wp:posOffset>3026880</wp:posOffset>
                </wp:positionH>
                <wp:positionV relativeFrom="paragraph">
                  <wp:posOffset>26256</wp:posOffset>
                </wp:positionV>
                <wp:extent cx="45719" cy="413468"/>
                <wp:effectExtent l="19050" t="0" r="31115" b="43815"/>
                <wp:wrapNone/>
                <wp:docPr id="25" name="ลูกศรล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13468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2E3CD" id="ลูกศรลง 25" o:spid="_x0000_s1026" type="#_x0000_t67" style="position:absolute;margin-left:238.35pt;margin-top:2.05pt;width:3.6pt;height:32.5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" adj="20406" fillcolor="#4f81bd" strokecolor="#385d8a" strokeweight="2pt"/>
            </w:pict>
          </mc:Fallback>
        </mc:AlternateContent>
      </w:r>
      <w:r w:rsidR="00451040" w:rsidRPr="00204AD5">
        <w:rPr>
          <w:rFonts w:ascii="TH SarabunIT๙" w:hAnsi="TH SarabunIT๙" w:cs="TH SarabunIT๙"/>
          <w:cs/>
          <w:lang w:bidi="th-TH"/>
        </w:rPr>
        <w:t>--------------------------------------------------------------------------------------------------------</w:t>
      </w:r>
    </w:p>
    <w:p w14:paraId="585DC565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206A8644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57D4F42" wp14:editId="535662F4">
                <wp:simplePos x="0" y="0"/>
                <wp:positionH relativeFrom="column">
                  <wp:posOffset>3926205</wp:posOffset>
                </wp:positionH>
                <wp:positionV relativeFrom="paragraph">
                  <wp:posOffset>193675</wp:posOffset>
                </wp:positionV>
                <wp:extent cx="635635" cy="142875"/>
                <wp:effectExtent l="57150" t="38100" r="12065" b="104775"/>
                <wp:wrapNone/>
                <wp:docPr id="36" name="ลูกศรขว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3A38E" id="ลูกศรขวา 36" o:spid="_x0000_s1026" type="#_x0000_t13" style="position:absolute;margin-left:309.15pt;margin-top:15.25pt;width:50.05pt;height:11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451040" w:rsidRPr="00204AD5">
        <w:rPr>
          <w:rFonts w:ascii="TH SarabunIT๙" w:hAnsi="TH SarabunIT๙" w:cs="TH SarabunIT๙"/>
          <w:cs/>
          <w:lang w:bidi="th-TH"/>
        </w:rPr>
        <w:t>การปฏิบัติงานตรวจสอบ</w:t>
      </w:r>
      <w:r w:rsidR="0045104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41F0B86" wp14:editId="2609E833">
                <wp:simplePos x="0" y="0"/>
                <wp:positionH relativeFrom="column">
                  <wp:posOffset>2341880</wp:posOffset>
                </wp:positionH>
                <wp:positionV relativeFrom="paragraph">
                  <wp:posOffset>67310</wp:posOffset>
                </wp:positionV>
                <wp:extent cx="1534160" cy="413385"/>
                <wp:effectExtent l="0" t="0" r="27940" b="2476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EA544F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ก่อนเริ่มปฏิบัติงานตรวจสอบ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F0B86" id="สี่เหลี่ยมผืนผ้า 14" o:spid="_x0000_s1032" style="position:absolute;margin-left:184.4pt;margin-top:5.3pt;width:120.8pt;height:32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" fillcolor="#4f81bd [3204]" strokecolor="#243f60 [1604]" strokeweight="2pt">
                <v:textbox>
                  <w:txbxContent>
                    <w:p w14:paraId="3CEA544F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ก่อนเริ่มปฏิบัติงานตรวจสอบ</w:t>
                      </w:r>
                    </w:p>
                  </w:txbxContent>
                </v:textbox>
              </v:rect>
            </w:pict>
          </mc:Fallback>
        </mc:AlternateContent>
      </w:r>
    </w:p>
    <w:p w14:paraId="31AD98A0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6BC4F542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DC22B" wp14:editId="41AEDD10">
                <wp:simplePos x="0" y="0"/>
                <wp:positionH relativeFrom="column">
                  <wp:posOffset>3020695</wp:posOffset>
                </wp:positionH>
                <wp:positionV relativeFrom="paragraph">
                  <wp:posOffset>66675</wp:posOffset>
                </wp:positionV>
                <wp:extent cx="45085" cy="102870"/>
                <wp:effectExtent l="19050" t="0" r="31115" b="30480"/>
                <wp:wrapNone/>
                <wp:docPr id="27" name="ลูกศรล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0287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059B8" id="ลูกศรลง 27" o:spid="_x0000_s1026" type="#_x0000_t67" style="position:absolute;margin-left:237.85pt;margin-top:5.25pt;width:3.55pt;height:8.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" adj="16867" fillcolor="#4f81bd" strokecolor="#385d8a" strokeweight="2pt"/>
            </w:pict>
          </mc:Fallback>
        </mc:AlternateContent>
      </w:r>
    </w:p>
    <w:p w14:paraId="7E01DB96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C6388CD" wp14:editId="41840015">
                <wp:simplePos x="0" y="0"/>
                <wp:positionH relativeFrom="column">
                  <wp:posOffset>3927475</wp:posOffset>
                </wp:positionH>
                <wp:positionV relativeFrom="paragraph">
                  <wp:posOffset>182245</wp:posOffset>
                </wp:positionV>
                <wp:extent cx="635635" cy="142875"/>
                <wp:effectExtent l="57150" t="38100" r="12065" b="104775"/>
                <wp:wrapNone/>
                <wp:docPr id="37" name="ลูกศรขว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E4AEE" id="ลูกศรขวา 37" o:spid="_x0000_s1026" type="#_x0000_t13" style="position:absolute;margin-left:309.25pt;margin-top:14.35pt;width:50.05pt;height:11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45104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003F6C8" wp14:editId="331EFF45">
                <wp:simplePos x="0" y="0"/>
                <wp:positionH relativeFrom="column">
                  <wp:posOffset>2332990</wp:posOffset>
                </wp:positionH>
                <wp:positionV relativeFrom="paragraph">
                  <wp:posOffset>-635</wp:posOffset>
                </wp:positionV>
                <wp:extent cx="1534160" cy="413385"/>
                <wp:effectExtent l="0" t="0" r="27940" b="2476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D23F7C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ระหว่างการปฏิบัติงานตรวจสอบ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F6C8" id="สี่เหลี่ยมผืนผ้า 16" o:spid="_x0000_s1033" style="position:absolute;margin-left:183.7pt;margin-top:-.05pt;width:120.8pt;height:3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" fillcolor="#4f81bd [3204]" strokecolor="#243f60 [1604]" strokeweight="2pt">
                <v:textbox>
                  <w:txbxContent>
                    <w:p w14:paraId="1AD23F7C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ระหว่างการปฏิบัติงานตรวจสอบ</w:t>
                      </w:r>
                    </w:p>
                  </w:txbxContent>
                </v:textbox>
              </v:rect>
            </w:pict>
          </mc:Fallback>
        </mc:AlternateContent>
      </w:r>
    </w:p>
    <w:p w14:paraId="2851F803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6BA461EE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733BEC7" wp14:editId="272AAF40">
                <wp:simplePos x="0" y="0"/>
                <wp:positionH relativeFrom="column">
                  <wp:posOffset>3006090</wp:posOffset>
                </wp:positionH>
                <wp:positionV relativeFrom="paragraph">
                  <wp:posOffset>15875</wp:posOffset>
                </wp:positionV>
                <wp:extent cx="45085" cy="102870"/>
                <wp:effectExtent l="19050" t="0" r="31115" b="30480"/>
                <wp:wrapNone/>
                <wp:docPr id="28" name="ลูกศรล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0287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FB6FE" id="ลูกศรลง 28" o:spid="_x0000_s1026" type="#_x0000_t67" style="position:absolute;margin-left:236.7pt;margin-top:1.25pt;width:3.55pt;height:8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" adj="16867" fillcolor="#4f81bd" strokecolor="#385d8a" strokeweight="2pt"/>
            </w:pict>
          </mc:Fallback>
        </mc:AlternateContent>
      </w:r>
      <w:r w:rsidR="00451040"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B91E90B" wp14:editId="17A606B7">
                <wp:simplePos x="0" y="0"/>
                <wp:positionH relativeFrom="column">
                  <wp:posOffset>2340610</wp:posOffset>
                </wp:positionH>
                <wp:positionV relativeFrom="paragraph">
                  <wp:posOffset>141605</wp:posOffset>
                </wp:positionV>
                <wp:extent cx="1534160" cy="413385"/>
                <wp:effectExtent l="0" t="0" r="27940" b="24765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A206E7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การปฏิบัติเมื่อเสร็จสิ้นงานตรวจสอบ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1E90B" id="สี่เหลี่ยมผืนผ้า 18" o:spid="_x0000_s1034" style="position:absolute;margin-left:184.3pt;margin-top:11.15pt;width:120.8pt;height:32.5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" fillcolor="#4f81bd [3204]" strokecolor="#243f60 [1604]" strokeweight="2pt">
                <v:textbox>
                  <w:txbxContent>
                    <w:p w14:paraId="62A206E7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การปฏิบัติเมื่อเสร็จสิ้นงานตรวจสอบ</w:t>
                      </w:r>
                    </w:p>
                  </w:txbxContent>
                </v:textbox>
              </v:rect>
            </w:pict>
          </mc:Fallback>
        </mc:AlternateContent>
      </w:r>
    </w:p>
    <w:p w14:paraId="1C4DD54F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5C6B67" wp14:editId="0F912EDB">
                <wp:simplePos x="0" y="0"/>
                <wp:positionH relativeFrom="column">
                  <wp:posOffset>3917619</wp:posOffset>
                </wp:positionH>
                <wp:positionV relativeFrom="paragraph">
                  <wp:posOffset>50800</wp:posOffset>
                </wp:positionV>
                <wp:extent cx="635635" cy="142875"/>
                <wp:effectExtent l="57150" t="38100" r="12065" b="104775"/>
                <wp:wrapNone/>
                <wp:docPr id="38" name="ลูกศรขว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" cy="14287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70E6C" id="ลูกศรขวา 38" o:spid="_x0000_s1026" type="#_x0000_t13" style="position:absolute;margin-left:308.45pt;margin-top:4pt;width:50.05pt;height:11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" adj="1917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14:paraId="70FCF643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FBF3244" wp14:editId="74F84912">
                <wp:simplePos x="0" y="0"/>
                <wp:positionH relativeFrom="column">
                  <wp:posOffset>5221605</wp:posOffset>
                </wp:positionH>
                <wp:positionV relativeFrom="paragraph">
                  <wp:posOffset>140335</wp:posOffset>
                </wp:positionV>
                <wp:extent cx="47625" cy="1200150"/>
                <wp:effectExtent l="57150" t="38100" r="85725" b="95250"/>
                <wp:wrapNone/>
                <wp:docPr id="40" name="สี่เหลี่ยมผืนผ้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1200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1EE5D" id="สี่เหลี่ยมผืนผ้า 40" o:spid="_x0000_s1026" style="position:absolute;margin-left:411.15pt;margin-top:11.05pt;width:3.75pt;height:94.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</w:p>
    <w:p w14:paraId="33805BE1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>-การรวบรวมหลักฐาน</w:t>
      </w:r>
    </w:p>
    <w:p w14:paraId="5E51A42C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  <w:t>-การรวบรวมกระดาษทำการ</w:t>
      </w:r>
    </w:p>
    <w:p w14:paraId="7D14193A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  <w:t>-การสรุปผลลการตรวจสอบ</w:t>
      </w:r>
    </w:p>
    <w:p w14:paraId="0718BFD5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1826BB" wp14:editId="5D92C30D">
                <wp:simplePos x="0" y="0"/>
                <wp:positionH relativeFrom="column">
                  <wp:posOffset>3018155</wp:posOffset>
                </wp:positionH>
                <wp:positionV relativeFrom="paragraph">
                  <wp:posOffset>139369</wp:posOffset>
                </wp:positionV>
                <wp:extent cx="45719" cy="269792"/>
                <wp:effectExtent l="19050" t="0" r="31115" b="35560"/>
                <wp:wrapNone/>
                <wp:docPr id="29" name="ลูกศรล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69792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D686E" id="ลูกศรลง 29" o:spid="_x0000_s1026" type="#_x0000_t67" style="position:absolute;margin-left:237.65pt;margin-top:10.95pt;width:3.6pt;height:2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" adj="19770" fillcolor="#4f81bd" strokecolor="#385d8a" strokeweight="2pt"/>
            </w:pict>
          </mc:Fallback>
        </mc:AlternateContent>
      </w:r>
      <w:r w:rsidR="00451040" w:rsidRPr="00204AD5">
        <w:rPr>
          <w:rFonts w:ascii="TH SarabunIT๙" w:hAnsi="TH SarabunIT๙" w:cs="TH SarabunIT๙"/>
          <w:cs/>
          <w:lang w:bidi="th-TH"/>
        </w:rPr>
        <w:t>--------------------------------------------------------------------------------------------------------</w:t>
      </w:r>
    </w:p>
    <w:p w14:paraId="5B84084C" w14:textId="77777777" w:rsidR="009D3ACF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251B1F2" wp14:editId="73248427">
                <wp:simplePos x="0" y="0"/>
                <wp:positionH relativeFrom="column">
                  <wp:posOffset>2329484</wp:posOffset>
                </wp:positionH>
                <wp:positionV relativeFrom="paragraph">
                  <wp:posOffset>197485</wp:posOffset>
                </wp:positionV>
                <wp:extent cx="1534160" cy="413385"/>
                <wp:effectExtent l="0" t="0" r="27940" b="24765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4F02CA" w14:textId="77777777" w:rsidR="000E0560" w:rsidRDefault="000E056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รายงานผลการปฏิบัติงาน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1B1F2" id="สี่เหลี่ยมผืนผ้า 19" o:spid="_x0000_s1035" style="position:absolute;margin-left:183.4pt;margin-top:15.55pt;width:120.8pt;height:3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" fillcolor="#4f81bd [3204]" strokecolor="#243f60 [1604]" strokeweight="2pt">
                <v:textbox>
                  <w:txbxContent>
                    <w:p w14:paraId="124F02CA" w14:textId="77777777" w:rsidR="000E0560" w:rsidRDefault="000E056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รายงานผลการปฏิบัติงาน</w:t>
                      </w:r>
                    </w:p>
                  </w:txbxContent>
                </v:textbox>
              </v:rect>
            </w:pict>
          </mc:Fallback>
        </mc:AlternateContent>
      </w:r>
    </w:p>
    <w:p w14:paraId="733F351B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AEEB3F1" wp14:editId="127A146C">
                <wp:simplePos x="0" y="0"/>
                <wp:positionH relativeFrom="column">
                  <wp:posOffset>3925570</wp:posOffset>
                </wp:positionH>
                <wp:positionV relativeFrom="paragraph">
                  <wp:posOffset>131114</wp:posOffset>
                </wp:positionV>
                <wp:extent cx="1343687" cy="95747"/>
                <wp:effectExtent l="57150" t="38100" r="8890" b="95250"/>
                <wp:wrapNone/>
                <wp:docPr id="41" name="ลูกศรซ้า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87" cy="95747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00D56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ลูกศรซ้าย 41" o:spid="_x0000_s1026" type="#_x0000_t66" style="position:absolute;margin-left:309.1pt;margin-top:10.3pt;width:105.8pt;height:7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" adj="77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451040" w:rsidRPr="00204AD5">
        <w:rPr>
          <w:rFonts w:ascii="TH SarabunIT๙" w:hAnsi="TH SarabunIT๙" w:cs="TH SarabunIT๙"/>
          <w:cs/>
          <w:lang w:bidi="th-TH"/>
        </w:rPr>
        <w:t>การจัดทำรายงานและติดตามผล</w:t>
      </w:r>
    </w:p>
    <w:p w14:paraId="5AE5436B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</w:p>
    <w:p w14:paraId="28584E64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>-การจัดทำรายงาน</w:t>
      </w:r>
    </w:p>
    <w:p w14:paraId="5EC42918" w14:textId="77777777" w:rsidR="00451040" w:rsidRPr="00204AD5" w:rsidRDefault="00451040" w:rsidP="00451040">
      <w:pPr>
        <w:pStyle w:val="BodyText"/>
        <w:spacing w:before="8"/>
        <w:rPr>
          <w:rFonts w:ascii="TH SarabunIT๙" w:hAnsi="TH SarabunIT๙" w:cs="TH SarabunIT๙"/>
          <w:sz w:val="22"/>
          <w:szCs w:val="22"/>
          <w:lang w:bidi="th-TH"/>
        </w:rPr>
      </w:pP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</w:r>
      <w:r w:rsidRPr="00204AD5">
        <w:rPr>
          <w:rFonts w:ascii="TH SarabunIT๙" w:hAnsi="TH SarabunIT๙" w:cs="TH SarabunIT๙"/>
          <w:sz w:val="22"/>
          <w:szCs w:val="22"/>
          <w:cs/>
          <w:lang w:bidi="th-TH"/>
        </w:rPr>
        <w:tab/>
        <w:t>-รูปแบบรายงาน</w:t>
      </w:r>
    </w:p>
    <w:p w14:paraId="26696499" w14:textId="77777777" w:rsidR="00451040" w:rsidRPr="00204AD5" w:rsidRDefault="009D3ACF" w:rsidP="00451040">
      <w:pPr>
        <w:pStyle w:val="BodyText"/>
        <w:spacing w:before="8"/>
        <w:rPr>
          <w:rFonts w:ascii="TH SarabunIT๙" w:hAnsi="TH SarabunIT๙" w:cs="TH SarabunIT๙"/>
          <w:lang w:bidi="th-TH"/>
        </w:rPr>
      </w:pPr>
      <w:r w:rsidRPr="00204AD5">
        <w:rPr>
          <w:rFonts w:ascii="TH SarabunIT๙" w:hAnsi="TH SarabunIT๙" w:cs="TH SarabunIT๙"/>
          <w:b/>
          <w:noProof/>
          <w:lang w:bidi="th-TH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06E2DFA" wp14:editId="4DE6B93E">
                <wp:simplePos x="0" y="0"/>
                <wp:positionH relativeFrom="column">
                  <wp:posOffset>2300274</wp:posOffset>
                </wp:positionH>
                <wp:positionV relativeFrom="paragraph">
                  <wp:posOffset>244475</wp:posOffset>
                </wp:positionV>
                <wp:extent cx="1534160" cy="413385"/>
                <wp:effectExtent l="0" t="0" r="27940" b="24765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58530" w14:textId="77777777" w:rsidR="00451040" w:rsidRDefault="00451040" w:rsidP="000E0560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การติดตามผล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E2DFA" id="สี่เหลี่ยมผืนผ้า 20" o:spid="_x0000_s1036" style="position:absolute;margin-left:181.1pt;margin-top:19.25pt;width:120.8pt;height:32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" fillcolor="#4f81bd [3204]" strokecolor="#243f60 [1604]" strokeweight="2pt">
                <v:textbox>
                  <w:txbxContent>
                    <w:p w14:paraId="0B958530" w14:textId="77777777" w:rsidR="00451040" w:rsidRDefault="00451040" w:rsidP="000E0560">
                      <w:pPr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hint="cs"/>
                          <w:cs/>
                          <w:lang w:bidi="th-TH"/>
                        </w:rPr>
                        <w:t>การติดตามผล</w:t>
                      </w:r>
                    </w:p>
                  </w:txbxContent>
                </v:textbox>
              </v:rect>
            </w:pict>
          </mc:Fallback>
        </mc:AlternateContent>
      </w:r>
      <w:r w:rsidRPr="00204AD5">
        <w:rPr>
          <w:rFonts w:ascii="TH SarabunIT๙" w:hAnsi="TH SarabunIT๙" w:cs="TH SarabunIT๙"/>
          <w:noProof/>
          <w:lang w:bidi="th-T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5D6F3E" wp14:editId="468170B2">
                <wp:simplePos x="0" y="0"/>
                <wp:positionH relativeFrom="column">
                  <wp:posOffset>2996951</wp:posOffset>
                </wp:positionH>
                <wp:positionV relativeFrom="paragraph">
                  <wp:posOffset>6129</wp:posOffset>
                </wp:positionV>
                <wp:extent cx="45085" cy="142875"/>
                <wp:effectExtent l="19050" t="0" r="31115" b="47625"/>
                <wp:wrapNone/>
                <wp:docPr id="30" name="ลูกศรล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4287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0F6DE" id="ลูกศรลง 30" o:spid="_x0000_s1026" type="#_x0000_t67" style="position:absolute;margin-left:236pt;margin-top:.5pt;width:3.55pt;height:11.2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" adj="18192" fillcolor="#4f81bd" strokecolor="#385d8a" strokeweight="2pt"/>
            </w:pict>
          </mc:Fallback>
        </mc:AlternateContent>
      </w:r>
    </w:p>
    <w:sectPr w:rsidR="00451040" w:rsidRPr="00204AD5" w:rsidSect="005940AE">
      <w:headerReference w:type="default" r:id="rId7"/>
      <w:footerReference w:type="default" r:id="rId8"/>
      <w:type w:val="continuous"/>
      <w:pgSz w:w="11910" w:h="16840"/>
      <w:pgMar w:top="1040" w:right="1020" w:bottom="142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6CAE" w14:textId="77777777" w:rsidR="005940AE" w:rsidRDefault="005940AE">
      <w:r>
        <w:separator/>
      </w:r>
    </w:p>
  </w:endnote>
  <w:endnote w:type="continuationSeparator" w:id="0">
    <w:p w14:paraId="3AA98724" w14:textId="77777777" w:rsidR="005940AE" w:rsidRDefault="0059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311B" w14:textId="77777777" w:rsidR="00D1163B" w:rsidRDefault="00D1163B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427C" w14:textId="77777777" w:rsidR="005940AE" w:rsidRDefault="005940AE">
      <w:r>
        <w:separator/>
      </w:r>
    </w:p>
  </w:footnote>
  <w:footnote w:type="continuationSeparator" w:id="0">
    <w:p w14:paraId="660D3EBA" w14:textId="77777777" w:rsidR="005940AE" w:rsidRDefault="0059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51B3F" w14:textId="77777777" w:rsidR="00D1163B" w:rsidRDefault="00D1163B">
    <w:pPr>
      <w:pStyle w:val="BodyText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83F"/>
    <w:rsid w:val="000C070C"/>
    <w:rsid w:val="000E0560"/>
    <w:rsid w:val="00160416"/>
    <w:rsid w:val="00175343"/>
    <w:rsid w:val="00176591"/>
    <w:rsid w:val="001C2531"/>
    <w:rsid w:val="00204AD5"/>
    <w:rsid w:val="002F20C2"/>
    <w:rsid w:val="00386EA5"/>
    <w:rsid w:val="003B0D8A"/>
    <w:rsid w:val="00451040"/>
    <w:rsid w:val="005940AE"/>
    <w:rsid w:val="006515EC"/>
    <w:rsid w:val="0067021D"/>
    <w:rsid w:val="006718D3"/>
    <w:rsid w:val="00973458"/>
    <w:rsid w:val="009D3ACF"/>
    <w:rsid w:val="00A3683F"/>
    <w:rsid w:val="00A72E40"/>
    <w:rsid w:val="00CA6BE2"/>
    <w:rsid w:val="00D1163B"/>
    <w:rsid w:val="00F1791F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0A46D0"/>
  <w15:docId w15:val="{E2D9CACE-A0A2-4AED-80CB-4DF9AFBA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1"/>
    <w:qFormat/>
    <w:pPr>
      <w:ind w:left="114"/>
      <w:outlineLvl w:val="0"/>
    </w:pPr>
    <w:rPr>
      <w:rFonts w:ascii="Tahoma" w:eastAsia="Tahoma" w:hAnsi="Tahoma" w:cs="Tahom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75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343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53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5343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753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343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5A5F-6BD8-4AAD-8605-43C1F2E4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DBD</dc:creator>
  <cp:lastModifiedBy>พฤฒิพงษ์ แย้มเกสร</cp:lastModifiedBy>
  <cp:revision>2</cp:revision>
  <cp:lastPrinted>2022-02-03T10:18:00Z</cp:lastPrinted>
  <dcterms:created xsi:type="dcterms:W3CDTF">2024-03-19T07:50:00Z</dcterms:created>
  <dcterms:modified xsi:type="dcterms:W3CDTF">2024-03-19T07:50:00Z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